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59A" w:rsidRDefault="002F459A" w:rsidP="002F4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Franklin Gothic Heavy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Министерство образования и науки РФ</w:t>
      </w:r>
    </w:p>
    <w:p w:rsidR="002F459A" w:rsidRDefault="002F459A" w:rsidP="002F45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 казенное общеобразовательное учреждение</w:t>
      </w:r>
    </w:p>
    <w:p w:rsidR="002F459A" w:rsidRDefault="002F459A" w:rsidP="002F45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Бутурлиновская средняя общеобразовательная школа №4</w:t>
      </w:r>
    </w:p>
    <w:p w:rsidR="002F459A" w:rsidRDefault="002F459A" w:rsidP="002F45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Бутурлиновского муниципального района Воронежской области</w:t>
      </w:r>
    </w:p>
    <w:p w:rsidR="002F459A" w:rsidRDefault="002F459A" w:rsidP="002F459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0440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0"/>
        <w:gridCol w:w="3420"/>
        <w:gridCol w:w="3780"/>
      </w:tblGrid>
      <w:tr w:rsidR="002F459A" w:rsidTr="002F459A">
        <w:trPr>
          <w:trHeight w:val="1615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9A" w:rsidRDefault="002F45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«Согласовано»</w:t>
            </w:r>
          </w:p>
          <w:p w:rsidR="002F459A" w:rsidRDefault="002F45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Руководитель МО</w:t>
            </w:r>
          </w:p>
          <w:p w:rsidR="002F459A" w:rsidRDefault="002F45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________________  </w:t>
            </w:r>
          </w:p>
          <w:p w:rsidR="002F459A" w:rsidRDefault="002F45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459A" w:rsidRDefault="002F45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Протокол №____ от</w:t>
            </w:r>
          </w:p>
          <w:p w:rsidR="002F459A" w:rsidRDefault="002014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«___» _______________ 2014</w:t>
            </w:r>
            <w:r w:rsidR="002F459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2F459A" w:rsidRDefault="002F45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9A" w:rsidRDefault="002F45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«Согласовано»</w:t>
            </w:r>
          </w:p>
          <w:p w:rsidR="002F459A" w:rsidRDefault="002F45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директора школы по</w:t>
            </w:r>
          </w:p>
          <w:p w:rsidR="002F459A" w:rsidRDefault="002F45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УВР МКОУ Бутурлиновская  СОШ №4</w:t>
            </w:r>
          </w:p>
          <w:p w:rsidR="002F459A" w:rsidRDefault="002014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________________Химичева В.А</w:t>
            </w:r>
          </w:p>
          <w:p w:rsidR="002F459A" w:rsidRDefault="002F45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459A" w:rsidRDefault="002F45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201412">
              <w:rPr>
                <w:rFonts w:ascii="Times New Roman" w:hAnsi="Times New Roman" w:cs="Times New Roman"/>
                <w:sz w:val="20"/>
                <w:szCs w:val="20"/>
              </w:rPr>
              <w:t>____» ____________ 2014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9A" w:rsidRDefault="002F45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«Утверждено»</w:t>
            </w:r>
          </w:p>
          <w:p w:rsidR="002F459A" w:rsidRDefault="002F45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МКОУ Бутурлиновская СОШ №4</w:t>
            </w:r>
          </w:p>
          <w:p w:rsidR="002F459A" w:rsidRDefault="002F45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459A" w:rsidRDefault="002F45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 Плужник В.В.</w:t>
            </w:r>
          </w:p>
          <w:p w:rsidR="002F459A" w:rsidRDefault="002F45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459A" w:rsidRDefault="002F45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</w:t>
            </w:r>
            <w:r w:rsidR="00201412">
              <w:rPr>
                <w:rFonts w:ascii="Times New Roman" w:hAnsi="Times New Roman" w:cs="Times New Roman"/>
                <w:sz w:val="20"/>
                <w:szCs w:val="20"/>
              </w:rPr>
              <w:t>аз № ___ от «___»_________  2014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 </w:t>
            </w:r>
          </w:p>
          <w:p w:rsidR="002F459A" w:rsidRDefault="002F45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F459A" w:rsidRDefault="002F459A" w:rsidP="002F459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F459A" w:rsidRDefault="002F459A" w:rsidP="002F459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F459A" w:rsidRDefault="002F459A" w:rsidP="002F459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F459A" w:rsidRDefault="002F459A" w:rsidP="002F45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459A" w:rsidRDefault="002F459A" w:rsidP="002F459A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РАБОЧАЯ ПРОГРАММА</w:t>
      </w:r>
    </w:p>
    <w:p w:rsidR="002F459A" w:rsidRDefault="002F459A" w:rsidP="002F45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учебного предмета</w:t>
      </w:r>
    </w:p>
    <w:p w:rsidR="002F459A" w:rsidRDefault="002F459A" w:rsidP="002F459A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«Русский язык»</w:t>
      </w:r>
    </w:p>
    <w:p w:rsidR="002F459A" w:rsidRDefault="002F459A" w:rsidP="002F459A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(базовый уровень)</w:t>
      </w:r>
    </w:p>
    <w:p w:rsidR="002F459A" w:rsidRDefault="002F459A" w:rsidP="002F45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2F459A" w:rsidRDefault="002F459A" w:rsidP="002F45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«Б» класс</w:t>
      </w:r>
    </w:p>
    <w:p w:rsidR="002F459A" w:rsidRDefault="002F459A" w:rsidP="002F459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</w:p>
    <w:p w:rsidR="002F459A" w:rsidRDefault="002F459A" w:rsidP="002F45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Разработана </w:t>
      </w:r>
    </w:p>
    <w:p w:rsidR="002F459A" w:rsidRDefault="002F459A" w:rsidP="002F45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Соболевой Александрой Прокофиевной,                             </w:t>
      </w:r>
    </w:p>
    <w:p w:rsidR="002F459A" w:rsidRDefault="002F459A" w:rsidP="002F459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учителем  русского языка и литературы </w:t>
      </w:r>
    </w:p>
    <w:p w:rsidR="002F459A" w:rsidRDefault="002F459A" w:rsidP="002F45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первой  квалификационной категории</w:t>
      </w:r>
    </w:p>
    <w:p w:rsidR="002F459A" w:rsidRDefault="002F459A" w:rsidP="002F45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459A" w:rsidRDefault="002F459A" w:rsidP="002F45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459A" w:rsidRDefault="00201412" w:rsidP="002F45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2014</w:t>
      </w:r>
    </w:p>
    <w:p w:rsidR="002F459A" w:rsidRDefault="002F459A" w:rsidP="002F45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21B4" w:rsidRPr="009B21B4" w:rsidRDefault="009B21B4" w:rsidP="005415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60AC" w:rsidRDefault="009460AC" w:rsidP="00187AC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AC2" w:rsidRDefault="00187AC2" w:rsidP="00187A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187AC2" w:rsidRDefault="00187AC2" w:rsidP="00187A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 «Б» класс</w:t>
      </w:r>
    </w:p>
    <w:p w:rsidR="00187AC2" w:rsidRDefault="00187AC2" w:rsidP="00187A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основе Федерального государственного стандарта общего образования (2004г.), примерной программы основного общего образования по русскому языку, программы по русскому языку к учебному комплексу для 5-9 классов (Бабайцева В.В., Еремеева А.П. и др. Программно-методический материал: Русский язык 5-9 классы. Составитель Л.М. Рыбченкова. Издательство «Дрофа», 2002 – с.63-110). </w:t>
      </w:r>
    </w:p>
    <w:p w:rsidR="00187AC2" w:rsidRDefault="00187AC2" w:rsidP="00187A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действующему учебному п</w:t>
      </w:r>
      <w:r w:rsidR="009460AC">
        <w:rPr>
          <w:rFonts w:ascii="Times New Roman" w:hAnsi="Times New Roman" w:cs="Times New Roman"/>
          <w:sz w:val="24"/>
          <w:szCs w:val="24"/>
        </w:rPr>
        <w:t>лану, рабочая программа для 7 «Б</w:t>
      </w:r>
      <w:r>
        <w:rPr>
          <w:rFonts w:ascii="Times New Roman" w:hAnsi="Times New Roman" w:cs="Times New Roman"/>
          <w:sz w:val="24"/>
          <w:szCs w:val="24"/>
        </w:rPr>
        <w:t xml:space="preserve">» класса предусматривает обучение русскому языку 4 часа в неделю </w:t>
      </w:r>
    </w:p>
    <w:p w:rsidR="00187AC2" w:rsidRDefault="00187AC2" w:rsidP="00187AC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Изучение русского языка в 7 классе направлено на достижение следующих целей:</w:t>
      </w:r>
    </w:p>
    <w:p w:rsidR="00187AC2" w:rsidRDefault="00187AC2" w:rsidP="00187A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воспитание гражданственности и патриотизма, любви к русскому языку; сознательного отношения к языку как духовной ценности, средству общения и получения знаний в разных сферах человеческой деятельности;</w:t>
      </w:r>
    </w:p>
    <w:p w:rsidR="00187AC2" w:rsidRDefault="00187AC2" w:rsidP="00187A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речевой и мыслительной деятельности; коммуникативных умений и навыков, обеспечивающих свободное владение русским литературным языком в разных сферах и ситуациях общения; готовности и способности к речевому взаимодействию и взаимопониманию; потребности в речевом самосовершенствовании;</w:t>
      </w:r>
    </w:p>
    <w:p w:rsidR="00187AC2" w:rsidRDefault="00187AC2" w:rsidP="00187A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освоение знаний о русском языке, его устройстве и функционировании в различных сферах и ситуациях общения; стилистических ресурсах, основных нормах русского литературного языка и речевого этикета; обогащение словарного запаса и расширение круга используемых грамматических средств;</w:t>
      </w:r>
    </w:p>
    <w:p w:rsidR="00187AC2" w:rsidRDefault="00187AC2" w:rsidP="00187A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умений опознавать, анализировать, классифицировать языковые факты, оценивать их с очки зрения нормативности, соответствия сфере и ситуации общения; осуществлять информационный поиск, извлекать и преобразовывать необходимую информацию;- применение полученных знаний и умений в собственной речевой практике.</w:t>
      </w:r>
    </w:p>
    <w:p w:rsidR="00187AC2" w:rsidRDefault="00187AC2" w:rsidP="00187A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Достижение указанных целей осуществляется в процессе формирования и развития коммуникативной, языковой и лингвистической, культуроведческой компетенций.</w:t>
      </w:r>
    </w:p>
    <w:p w:rsidR="00187AC2" w:rsidRDefault="00187AC2" w:rsidP="00187A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7AC2" w:rsidRDefault="00187AC2" w:rsidP="00187A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7AC2" w:rsidRDefault="00187AC2" w:rsidP="00187A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7AC2" w:rsidRDefault="00187AC2" w:rsidP="00187A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7AC2" w:rsidRDefault="00187AC2" w:rsidP="00187A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7AC2" w:rsidRDefault="00187AC2" w:rsidP="00187A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Основные умения и навыки</w:t>
      </w:r>
    </w:p>
    <w:p w:rsidR="00187AC2" w:rsidRDefault="00187AC2" w:rsidP="00187A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концу 7 класса учащиеся должны владеть следующими умениями и навыками:</w:t>
      </w:r>
    </w:p>
    <w:p w:rsidR="00187AC2" w:rsidRDefault="00187AC2" w:rsidP="00187A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87AC2" w:rsidRDefault="00187AC2" w:rsidP="00187A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 фонетике и графике: определять звуки речи, различать ударные и безударные слоги; не смешивать звуки и буквы; свободно пользоваться алфавитом, в частности в работе со словарями; разбирать слова фонетически;</w:t>
      </w:r>
    </w:p>
    <w:p w:rsidR="00187AC2" w:rsidRDefault="00187AC2" w:rsidP="00187A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орфоэпии: правильно произносить гласные, согласные и их сочетания в составе слова; название букв алфавита; употребительных слоизученных частей речи, в том числе терминов русского языка; опознавать звукопись как поэтическое средство, уметь использовать логическое ударение для усиления выразительности речи; разбирать слова орфоэпически; пользоваться орфоэпическим словарём;</w:t>
      </w:r>
    </w:p>
    <w:p w:rsidR="00187AC2" w:rsidRDefault="00187AC2" w:rsidP="00187A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лексике: употреблять слова в соответствии с их лексическим значением; толковать лексическое значение известных слов и подбирать к словам синонимы и антонимы; опознавать эпитеты, метафоры, олицетворения как средства выразительности речи; пользоваться толковым словарём;</w:t>
      </w:r>
    </w:p>
    <w:p w:rsidR="00187AC2" w:rsidRDefault="00187AC2" w:rsidP="00187A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словообразованию: выделять морфемы на основе смыслового и словообразовательного анализа слова (в словах несложной структуры); подбирать однокоренные слова с учётом значения слов; по типичным суффиксам и окончанию определять части речи и их формы; разбирать слова по составу; пользоваться словарём морфемного строения слов;</w:t>
      </w:r>
    </w:p>
    <w:p w:rsidR="00187AC2" w:rsidRDefault="00187AC2" w:rsidP="00187A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морфологии: квалифицировать слово как часть речи по вопросу и общему значению (им. сущ., им. прил., глагол, личное местоимение ); правильно определять грамматические признаки изученных частей речи; образовывать формы изученных частей речи в соответствии с нормами литературного языка; разбирать слово морфологически;</w:t>
      </w:r>
    </w:p>
    <w:p w:rsidR="00187AC2" w:rsidRDefault="00187AC2" w:rsidP="00187A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синтаксису: выделять словосочетание в предложении, определять главное и зависимое слова; определять предложение по цели высказывания, интонации, наличию или отсутствию второстепенных членов предложения, количеству грамматических основ; составлять простые и сложные предложения изученных видов; разбирать простое предложение синтаксически;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орфографии: находить в словах изученные орфограммы, уметь обосновывать их выбор и правильно писать слова с изученными орфограммами; правильно писать слова с непроверяемыми согласными, изученными в 5 классе; пользоваться орфографическим словарём; по пунктуации: находить в предложениях места для постановки знаков препинания, обосновывать выбор знаков препинания и расставлять их в предложениях в соответствии с изученными правилами; по связной речи: определять тему и основную мысль текста; его стиль; составлять простой план текста; подробно и сжато излагать повествовательные тексты (в том числе с элементами описания предметов, животных); писать сочинения повествовательного характера, описания предметов, животных, рассказы о случаях из жизни, по жанровой картине; совершенствовать содержание и языковое оформление своего текста (в соответствии с изученными языковым материалом).</w:t>
      </w:r>
    </w:p>
    <w:p w:rsidR="00187AC2" w:rsidRDefault="00187AC2" w:rsidP="00187A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основе Федерального государственного стандарта общего образования (2004г.), примерной программы основного общего образования по русскому языку, программы по русскому языку к учебному комплексу для 5-9 классов (Бабайцева В.В., Еремеева А.П. и др. Программно-методический материал: Русский язык 5-9 классы. Составитель Л.М. Рыбченкова. Издательство «Дрофа», 2002 – с.63-110). </w:t>
      </w:r>
    </w:p>
    <w:p w:rsidR="00187AC2" w:rsidRDefault="00187AC2" w:rsidP="00187A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Согласно действующему учебному плану, рабочая программа для 7 «Б» класса предусматривает обучение русскому языку  4 часа в неделю Сопоставление примерной и авторской программ выявило отсутствие в авторской программе следующих дидактических единиц, которые необходимо добавить к изучению.</w:t>
      </w:r>
    </w:p>
    <w:p w:rsidR="00187AC2" w:rsidRDefault="00187AC2" w:rsidP="00187A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7AC2" w:rsidRDefault="00187AC2" w:rsidP="00187A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7AC2" w:rsidRDefault="00187AC2" w:rsidP="00187A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7AC2" w:rsidRDefault="00187AC2" w:rsidP="00187AC2">
      <w:pPr>
        <w:rPr>
          <w:rFonts w:ascii="Times New Roman" w:hAnsi="Times New Roman" w:cs="Times New Roman"/>
          <w:sz w:val="24"/>
          <w:szCs w:val="24"/>
        </w:rPr>
      </w:pPr>
    </w:p>
    <w:p w:rsidR="00187AC2" w:rsidRDefault="00187AC2" w:rsidP="00187AC2">
      <w:pPr>
        <w:rPr>
          <w:rFonts w:ascii="Times New Roman" w:hAnsi="Times New Roman" w:cs="Times New Roman"/>
          <w:sz w:val="24"/>
          <w:szCs w:val="24"/>
        </w:rPr>
      </w:pPr>
    </w:p>
    <w:p w:rsidR="00187AC2" w:rsidRDefault="00187AC2" w:rsidP="00187AC2">
      <w:pPr>
        <w:rPr>
          <w:rFonts w:ascii="Times New Roman" w:hAnsi="Times New Roman" w:cs="Times New Roman"/>
          <w:sz w:val="24"/>
          <w:szCs w:val="24"/>
        </w:rPr>
      </w:pPr>
    </w:p>
    <w:p w:rsidR="00187AC2" w:rsidRDefault="00187AC2" w:rsidP="00187AC2">
      <w:pPr>
        <w:jc w:val="center"/>
        <w:rPr>
          <w:rFonts w:ascii="Arial Narrow" w:hAnsi="Arial Narrow" w:cs="Arial"/>
          <w:b/>
          <w:spacing w:val="-1"/>
          <w:sz w:val="28"/>
          <w:szCs w:val="28"/>
        </w:rPr>
      </w:pPr>
    </w:p>
    <w:p w:rsidR="00187AC2" w:rsidRDefault="00187AC2" w:rsidP="00187AC2">
      <w:pPr>
        <w:jc w:val="center"/>
        <w:rPr>
          <w:rFonts w:ascii="Arial Narrow" w:hAnsi="Arial Narrow"/>
          <w:b/>
          <w:spacing w:val="-1"/>
          <w:sz w:val="28"/>
          <w:szCs w:val="28"/>
        </w:rPr>
      </w:pPr>
    </w:p>
    <w:p w:rsidR="00187AC2" w:rsidRDefault="00187AC2" w:rsidP="00187AC2">
      <w:pPr>
        <w:jc w:val="center"/>
        <w:rPr>
          <w:rFonts w:ascii="Arial Narrow" w:hAnsi="Arial Narrow"/>
          <w:b/>
          <w:spacing w:val="-1"/>
          <w:sz w:val="28"/>
          <w:szCs w:val="28"/>
        </w:rPr>
      </w:pPr>
    </w:p>
    <w:p w:rsidR="00187AC2" w:rsidRDefault="00187AC2" w:rsidP="00187AC2">
      <w:pPr>
        <w:jc w:val="center"/>
        <w:rPr>
          <w:rFonts w:ascii="Arial Narrow" w:hAnsi="Arial Narrow"/>
          <w:b/>
          <w:spacing w:val="-1"/>
          <w:sz w:val="28"/>
          <w:szCs w:val="28"/>
        </w:rPr>
      </w:pPr>
    </w:p>
    <w:p w:rsidR="00187AC2" w:rsidRDefault="00187AC2" w:rsidP="00187AC2">
      <w:pPr>
        <w:jc w:val="center"/>
        <w:rPr>
          <w:rFonts w:ascii="Arial Narrow" w:hAnsi="Arial Narrow"/>
          <w:b/>
          <w:spacing w:val="-1"/>
          <w:sz w:val="28"/>
          <w:szCs w:val="28"/>
        </w:rPr>
      </w:pPr>
    </w:p>
    <w:p w:rsidR="00187AC2" w:rsidRDefault="00187AC2" w:rsidP="00187AC2">
      <w:pPr>
        <w:jc w:val="center"/>
        <w:rPr>
          <w:rFonts w:ascii="Arial Narrow" w:hAnsi="Arial Narrow"/>
          <w:b/>
          <w:spacing w:val="-1"/>
          <w:sz w:val="28"/>
          <w:szCs w:val="28"/>
        </w:rPr>
      </w:pPr>
    </w:p>
    <w:p w:rsidR="00187AC2" w:rsidRDefault="00187AC2" w:rsidP="00187AC2">
      <w:pPr>
        <w:jc w:val="center"/>
        <w:rPr>
          <w:rFonts w:ascii="Arial Narrow" w:hAnsi="Arial Narrow"/>
          <w:b/>
          <w:spacing w:val="-1"/>
          <w:sz w:val="28"/>
          <w:szCs w:val="28"/>
        </w:rPr>
      </w:pPr>
    </w:p>
    <w:p w:rsidR="00187AC2" w:rsidRDefault="00187AC2" w:rsidP="00187AC2">
      <w:pPr>
        <w:jc w:val="center"/>
        <w:rPr>
          <w:rFonts w:ascii="Arial Narrow" w:hAnsi="Arial Narrow"/>
          <w:b/>
          <w:spacing w:val="-1"/>
          <w:sz w:val="28"/>
          <w:szCs w:val="28"/>
        </w:rPr>
      </w:pPr>
    </w:p>
    <w:p w:rsidR="00187AC2" w:rsidRDefault="00187AC2" w:rsidP="00187AC2">
      <w:pPr>
        <w:jc w:val="center"/>
        <w:rPr>
          <w:rFonts w:ascii="Arial Narrow" w:hAnsi="Arial Narrow"/>
          <w:b/>
          <w:spacing w:val="-1"/>
          <w:sz w:val="28"/>
          <w:szCs w:val="28"/>
        </w:rPr>
      </w:pPr>
    </w:p>
    <w:p w:rsidR="00187AC2" w:rsidRDefault="00187AC2" w:rsidP="00187AC2">
      <w:pPr>
        <w:jc w:val="center"/>
        <w:rPr>
          <w:rFonts w:ascii="Arial Narrow" w:hAnsi="Arial Narrow"/>
          <w:b/>
          <w:spacing w:val="-1"/>
          <w:sz w:val="28"/>
          <w:szCs w:val="28"/>
        </w:rPr>
      </w:pPr>
    </w:p>
    <w:p w:rsidR="00187AC2" w:rsidRDefault="00187AC2" w:rsidP="00187AC2">
      <w:pPr>
        <w:jc w:val="center"/>
        <w:rPr>
          <w:rFonts w:ascii="Arial Narrow" w:hAnsi="Arial Narrow"/>
          <w:b/>
          <w:spacing w:val="-1"/>
          <w:sz w:val="28"/>
          <w:szCs w:val="28"/>
        </w:rPr>
      </w:pPr>
    </w:p>
    <w:p w:rsidR="00187AC2" w:rsidRDefault="00187AC2" w:rsidP="00187AC2">
      <w:pPr>
        <w:jc w:val="center"/>
        <w:rPr>
          <w:rFonts w:ascii="Arial Narrow" w:hAnsi="Arial Narrow"/>
          <w:b/>
          <w:spacing w:val="-1"/>
          <w:sz w:val="28"/>
          <w:szCs w:val="28"/>
        </w:rPr>
      </w:pPr>
    </w:p>
    <w:p w:rsidR="009460AC" w:rsidRDefault="009460AC" w:rsidP="00187AC2">
      <w:pPr>
        <w:jc w:val="center"/>
        <w:rPr>
          <w:rFonts w:ascii="Arial Narrow" w:hAnsi="Arial Narrow"/>
          <w:b/>
          <w:spacing w:val="-1"/>
          <w:sz w:val="28"/>
          <w:szCs w:val="28"/>
        </w:rPr>
      </w:pPr>
    </w:p>
    <w:p w:rsidR="00187AC2" w:rsidRDefault="00187AC2" w:rsidP="00187AC2">
      <w:pPr>
        <w:jc w:val="center"/>
        <w:rPr>
          <w:rFonts w:ascii="Arial Narrow" w:hAnsi="Arial Narrow"/>
          <w:b/>
          <w:spacing w:val="-1"/>
          <w:sz w:val="28"/>
          <w:szCs w:val="28"/>
        </w:rPr>
      </w:pPr>
      <w:r>
        <w:rPr>
          <w:rFonts w:ascii="Arial Narrow" w:hAnsi="Arial Narrow"/>
          <w:b/>
          <w:spacing w:val="-1"/>
          <w:sz w:val="28"/>
          <w:szCs w:val="28"/>
        </w:rPr>
        <w:lastRenderedPageBreak/>
        <w:t>Содержание тем учебного курса:</w:t>
      </w:r>
    </w:p>
    <w:p w:rsidR="00187AC2" w:rsidRDefault="00187AC2" w:rsidP="00187AC2">
      <w:pPr>
        <w:jc w:val="center"/>
        <w:rPr>
          <w:rFonts w:ascii="Arial Narrow" w:hAnsi="Arial Narrow"/>
          <w:b/>
          <w:spacing w:val="-1"/>
          <w:sz w:val="28"/>
          <w:szCs w:val="28"/>
        </w:rPr>
      </w:pPr>
      <w:r>
        <w:rPr>
          <w:rFonts w:ascii="Arial Narrow" w:hAnsi="Arial Narrow"/>
          <w:b/>
          <w:spacing w:val="-1"/>
          <w:sz w:val="28"/>
          <w:szCs w:val="28"/>
        </w:rPr>
        <w:t>7  «Б»класс</w:t>
      </w:r>
    </w:p>
    <w:tbl>
      <w:tblPr>
        <w:tblW w:w="4550" w:type="pct"/>
        <w:tblInd w:w="6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652"/>
        <w:gridCol w:w="864"/>
        <w:gridCol w:w="10097"/>
        <w:gridCol w:w="888"/>
        <w:gridCol w:w="912"/>
      </w:tblGrid>
      <w:tr w:rsidR="00187AC2" w:rsidTr="00187AC2">
        <w:trPr>
          <w:trHeight w:hRule="exact" w:val="454"/>
        </w:trPr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AC2" w:rsidRDefault="00187AC2">
            <w:pPr>
              <w:autoSpaceDN w:val="0"/>
              <w:jc w:val="center"/>
              <w:rPr>
                <w:rFonts w:ascii="Arial Narrow" w:eastAsia="Times New Roman" w:hAnsi="Arial Narrow" w:cs="Arial"/>
                <w:b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AC2" w:rsidRDefault="00187AC2">
            <w:pPr>
              <w:autoSpaceDN w:val="0"/>
              <w:jc w:val="center"/>
              <w:rPr>
                <w:rFonts w:ascii="Arial Narrow" w:eastAsia="Times New Roman" w:hAnsi="Arial Narrow" w:cs="Arial"/>
                <w:b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  <w:t>часы</w:t>
            </w:r>
          </w:p>
        </w:tc>
        <w:tc>
          <w:tcPr>
            <w:tcW w:w="3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AC2" w:rsidRDefault="00187AC2">
            <w:pPr>
              <w:autoSpaceDN w:val="0"/>
              <w:jc w:val="center"/>
              <w:rPr>
                <w:rFonts w:ascii="Arial Narrow" w:eastAsia="Times New Roman" w:hAnsi="Arial Narrow" w:cs="Arial"/>
                <w:b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eastAsia="Calibri" w:hAnsi="Arial Narrow"/>
                <w:b/>
                <w:sz w:val="24"/>
                <w:szCs w:val="24"/>
                <w:lang w:eastAsia="en-US"/>
              </w:rPr>
              <w:t>Наименование разделов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AC2" w:rsidRDefault="00187AC2">
            <w:pPr>
              <w:autoSpaceDN w:val="0"/>
              <w:jc w:val="center"/>
              <w:rPr>
                <w:rFonts w:ascii="Arial Narrow" w:eastAsia="Calibri" w:hAnsi="Arial Narrow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 Narrow" w:eastAsia="Calibri" w:hAnsi="Arial Narrow"/>
                <w:b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AC2" w:rsidRDefault="00187AC2">
            <w:pPr>
              <w:autoSpaceDN w:val="0"/>
              <w:jc w:val="center"/>
              <w:rPr>
                <w:rFonts w:ascii="Arial Narrow" w:eastAsia="Calibri" w:hAnsi="Arial Narrow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 Narrow" w:eastAsia="Calibri" w:hAnsi="Arial Narrow"/>
                <w:b/>
                <w:sz w:val="24"/>
                <w:szCs w:val="24"/>
                <w:lang w:eastAsia="en-US"/>
              </w:rPr>
              <w:t>дата</w:t>
            </w:r>
          </w:p>
        </w:tc>
      </w:tr>
      <w:tr w:rsidR="00187AC2" w:rsidTr="00187AC2">
        <w:trPr>
          <w:trHeight w:hRule="exact" w:val="454"/>
        </w:trPr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AC2" w:rsidRDefault="00187AC2">
            <w:pPr>
              <w:autoSpaceDN w:val="0"/>
              <w:jc w:val="center"/>
              <w:rPr>
                <w:rFonts w:ascii="Arial Narrow" w:eastAsia="Times New Roman" w:hAnsi="Arial Narrow" w:cs="Arial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spacing w:val="-1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AC2" w:rsidRDefault="00187AC2">
            <w:pPr>
              <w:autoSpaceDN w:val="0"/>
              <w:jc w:val="center"/>
              <w:rPr>
                <w:rFonts w:ascii="Arial Narrow" w:eastAsia="Times New Roman" w:hAnsi="Arial Narrow" w:cs="Arial"/>
                <w:b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AC2" w:rsidRDefault="00187AC2">
            <w:pPr>
              <w:autoSpaceDN w:val="0"/>
              <w:rPr>
                <w:rFonts w:ascii="Arial Narrow" w:eastAsia="Times New Roman" w:hAnsi="Arial Narrow" w:cs="Arial"/>
                <w:b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  <w:t>Введение. Общие сведения о языке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AC2" w:rsidRDefault="00187AC2">
            <w:pPr>
              <w:autoSpaceDN w:val="0"/>
              <w:rPr>
                <w:rFonts w:ascii="Arial Narrow" w:eastAsia="Times New Roman" w:hAnsi="Arial Narrow" w:cs="Arial"/>
                <w:b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AC2" w:rsidRDefault="00187AC2">
            <w:pPr>
              <w:autoSpaceDN w:val="0"/>
              <w:rPr>
                <w:rFonts w:ascii="Arial Narrow" w:eastAsia="Times New Roman" w:hAnsi="Arial Narrow" w:cs="Arial"/>
                <w:b/>
                <w:spacing w:val="-1"/>
                <w:sz w:val="24"/>
                <w:szCs w:val="24"/>
                <w:lang w:eastAsia="en-US"/>
              </w:rPr>
            </w:pPr>
          </w:p>
        </w:tc>
      </w:tr>
      <w:tr w:rsidR="00187AC2" w:rsidTr="00187AC2">
        <w:trPr>
          <w:trHeight w:hRule="exact" w:val="454"/>
        </w:trPr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AC2" w:rsidRDefault="00187AC2">
            <w:pPr>
              <w:autoSpaceDN w:val="0"/>
              <w:jc w:val="center"/>
              <w:rPr>
                <w:rFonts w:ascii="Arial Narrow" w:eastAsia="Times New Roman" w:hAnsi="Arial Narrow" w:cs="Arial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spacing w:val="-1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AC2" w:rsidRDefault="001C489A">
            <w:pPr>
              <w:autoSpaceDN w:val="0"/>
              <w:jc w:val="center"/>
              <w:rPr>
                <w:rFonts w:ascii="Arial Narrow" w:eastAsia="Times New Roman" w:hAnsi="Arial Narrow" w:cs="Arial"/>
                <w:b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AC2" w:rsidRDefault="00187AC2">
            <w:pPr>
              <w:autoSpaceDN w:val="0"/>
              <w:rPr>
                <w:rFonts w:ascii="Arial Narrow" w:eastAsia="Times New Roman" w:hAnsi="Arial Narrow" w:cs="Arial"/>
                <w:b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  <w:t>Систематизация изученного в 5-6 классах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AC2" w:rsidRDefault="00187AC2">
            <w:pPr>
              <w:autoSpaceDN w:val="0"/>
              <w:rPr>
                <w:rFonts w:ascii="Arial Narrow" w:eastAsia="Times New Roman" w:hAnsi="Arial Narrow" w:cs="Arial"/>
                <w:b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AC2" w:rsidRDefault="00187AC2">
            <w:pPr>
              <w:autoSpaceDN w:val="0"/>
              <w:rPr>
                <w:rFonts w:ascii="Arial Narrow" w:eastAsia="Times New Roman" w:hAnsi="Arial Narrow" w:cs="Arial"/>
                <w:b/>
                <w:spacing w:val="-1"/>
                <w:sz w:val="24"/>
                <w:szCs w:val="24"/>
                <w:lang w:eastAsia="en-US"/>
              </w:rPr>
            </w:pPr>
          </w:p>
        </w:tc>
      </w:tr>
      <w:tr w:rsidR="00187AC2" w:rsidTr="00187AC2">
        <w:trPr>
          <w:trHeight w:hRule="exact" w:val="454"/>
        </w:trPr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AC2" w:rsidRDefault="009460AC">
            <w:pPr>
              <w:autoSpaceDN w:val="0"/>
              <w:jc w:val="center"/>
              <w:rPr>
                <w:rFonts w:ascii="Arial Narrow" w:eastAsia="Times New Roman" w:hAnsi="Arial Narrow" w:cs="Arial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spacing w:val="-1"/>
                <w:sz w:val="24"/>
                <w:szCs w:val="24"/>
                <w:lang w:eastAsia="en-US"/>
              </w:rPr>
              <w:t>3</w:t>
            </w:r>
            <w:r w:rsidR="00187AC2">
              <w:rPr>
                <w:rFonts w:ascii="Arial Narrow" w:hAnsi="Arial Narrow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AC2" w:rsidRDefault="009460AC">
            <w:pPr>
              <w:autoSpaceDN w:val="0"/>
              <w:jc w:val="center"/>
              <w:rPr>
                <w:rFonts w:ascii="Arial Narrow" w:eastAsia="Times New Roman" w:hAnsi="Arial Narrow" w:cs="Arial"/>
                <w:b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3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AC2" w:rsidRDefault="00187AC2">
            <w:pPr>
              <w:autoSpaceDN w:val="0"/>
              <w:rPr>
                <w:rFonts w:ascii="Arial Narrow" w:eastAsia="Times New Roman" w:hAnsi="Arial Narrow" w:cs="Arial"/>
                <w:b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  <w:t>Причастие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AC2" w:rsidRDefault="00187AC2">
            <w:pPr>
              <w:autoSpaceDN w:val="0"/>
              <w:rPr>
                <w:rFonts w:ascii="Arial Narrow" w:eastAsia="Times New Roman" w:hAnsi="Arial Narrow" w:cs="Arial"/>
                <w:b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AC2" w:rsidRDefault="00187AC2">
            <w:pPr>
              <w:autoSpaceDN w:val="0"/>
              <w:rPr>
                <w:rFonts w:ascii="Arial Narrow" w:eastAsia="Times New Roman" w:hAnsi="Arial Narrow" w:cs="Arial"/>
                <w:b/>
                <w:spacing w:val="-1"/>
                <w:sz w:val="24"/>
                <w:szCs w:val="24"/>
                <w:lang w:eastAsia="en-US"/>
              </w:rPr>
            </w:pPr>
          </w:p>
        </w:tc>
      </w:tr>
      <w:tr w:rsidR="00187AC2" w:rsidTr="00187AC2">
        <w:trPr>
          <w:trHeight w:hRule="exact" w:val="454"/>
        </w:trPr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AC2" w:rsidRDefault="009460AC">
            <w:pPr>
              <w:autoSpaceDN w:val="0"/>
              <w:jc w:val="center"/>
              <w:rPr>
                <w:rFonts w:ascii="Arial Narrow" w:eastAsia="Times New Roman" w:hAnsi="Arial Narrow" w:cs="Arial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spacing w:val="-1"/>
                <w:sz w:val="24"/>
                <w:szCs w:val="24"/>
                <w:lang w:eastAsia="en-US"/>
              </w:rPr>
              <w:t>4</w:t>
            </w:r>
            <w:r w:rsidR="00187AC2">
              <w:rPr>
                <w:rFonts w:ascii="Arial Narrow" w:hAnsi="Arial Narrow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AC2" w:rsidRDefault="00187AC2">
            <w:pPr>
              <w:autoSpaceDN w:val="0"/>
              <w:jc w:val="center"/>
              <w:rPr>
                <w:rFonts w:ascii="Arial Narrow" w:eastAsia="Times New Roman" w:hAnsi="Arial Narrow" w:cs="Arial"/>
                <w:b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AC2" w:rsidRDefault="00187AC2">
            <w:pPr>
              <w:autoSpaceDN w:val="0"/>
              <w:rPr>
                <w:rFonts w:ascii="Arial Narrow" w:eastAsia="Times New Roman" w:hAnsi="Arial Narrow" w:cs="Arial"/>
                <w:b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  <w:t>Деепричастие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AC2" w:rsidRDefault="00187AC2">
            <w:pPr>
              <w:autoSpaceDN w:val="0"/>
              <w:rPr>
                <w:rFonts w:ascii="Arial Narrow" w:eastAsia="Times New Roman" w:hAnsi="Arial Narrow" w:cs="Arial"/>
                <w:b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AC2" w:rsidRDefault="00187AC2">
            <w:pPr>
              <w:autoSpaceDN w:val="0"/>
              <w:rPr>
                <w:rFonts w:ascii="Arial Narrow" w:eastAsia="Times New Roman" w:hAnsi="Arial Narrow" w:cs="Arial"/>
                <w:b/>
                <w:spacing w:val="-1"/>
                <w:sz w:val="24"/>
                <w:szCs w:val="24"/>
                <w:lang w:eastAsia="en-US"/>
              </w:rPr>
            </w:pPr>
          </w:p>
        </w:tc>
      </w:tr>
      <w:tr w:rsidR="00187AC2" w:rsidTr="00187AC2">
        <w:trPr>
          <w:trHeight w:hRule="exact" w:val="454"/>
        </w:trPr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AC2" w:rsidRDefault="009460AC">
            <w:pPr>
              <w:autoSpaceDN w:val="0"/>
              <w:jc w:val="center"/>
              <w:rPr>
                <w:rFonts w:ascii="Arial Narrow" w:eastAsia="Times New Roman" w:hAnsi="Arial Narrow" w:cs="Arial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spacing w:val="-1"/>
                <w:sz w:val="24"/>
                <w:szCs w:val="24"/>
                <w:lang w:eastAsia="en-US"/>
              </w:rPr>
              <w:t>5</w:t>
            </w:r>
            <w:r w:rsidR="00187AC2">
              <w:rPr>
                <w:rFonts w:ascii="Arial Narrow" w:hAnsi="Arial Narrow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AC2" w:rsidRDefault="009460AC">
            <w:pPr>
              <w:autoSpaceDN w:val="0"/>
              <w:jc w:val="center"/>
              <w:rPr>
                <w:rFonts w:ascii="Arial Narrow" w:eastAsia="Times New Roman" w:hAnsi="Arial Narrow" w:cs="Arial"/>
                <w:b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AC2" w:rsidRDefault="00187AC2">
            <w:pPr>
              <w:autoSpaceDN w:val="0"/>
              <w:rPr>
                <w:rFonts w:ascii="Arial Narrow" w:eastAsia="Times New Roman" w:hAnsi="Arial Narrow" w:cs="Arial"/>
                <w:b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  <w:t>Предлог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AC2" w:rsidRDefault="00187AC2">
            <w:pPr>
              <w:autoSpaceDN w:val="0"/>
              <w:rPr>
                <w:rFonts w:ascii="Arial Narrow" w:eastAsia="Times New Roman" w:hAnsi="Arial Narrow" w:cs="Arial"/>
                <w:b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AC2" w:rsidRDefault="00187AC2">
            <w:pPr>
              <w:autoSpaceDN w:val="0"/>
              <w:rPr>
                <w:rFonts w:ascii="Arial Narrow" w:eastAsia="Times New Roman" w:hAnsi="Arial Narrow" w:cs="Arial"/>
                <w:b/>
                <w:spacing w:val="-1"/>
                <w:sz w:val="24"/>
                <w:szCs w:val="24"/>
                <w:lang w:eastAsia="en-US"/>
              </w:rPr>
            </w:pPr>
          </w:p>
        </w:tc>
      </w:tr>
      <w:tr w:rsidR="00187AC2" w:rsidTr="00187AC2">
        <w:trPr>
          <w:trHeight w:hRule="exact" w:val="454"/>
        </w:trPr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AC2" w:rsidRDefault="009460AC">
            <w:pPr>
              <w:autoSpaceDN w:val="0"/>
              <w:jc w:val="center"/>
              <w:rPr>
                <w:rFonts w:ascii="Arial Narrow" w:eastAsia="Times New Roman" w:hAnsi="Arial Narrow" w:cs="Arial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spacing w:val="-1"/>
                <w:sz w:val="24"/>
                <w:szCs w:val="24"/>
                <w:lang w:eastAsia="en-US"/>
              </w:rPr>
              <w:t>6</w:t>
            </w:r>
            <w:r w:rsidR="00187AC2">
              <w:rPr>
                <w:rFonts w:ascii="Arial Narrow" w:hAnsi="Arial Narrow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AC2" w:rsidRDefault="009460AC">
            <w:pPr>
              <w:autoSpaceDN w:val="0"/>
              <w:jc w:val="center"/>
              <w:rPr>
                <w:rFonts w:ascii="Arial Narrow" w:eastAsia="Times New Roman" w:hAnsi="Arial Narrow" w:cs="Arial"/>
                <w:b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AC2" w:rsidRDefault="00187AC2">
            <w:pPr>
              <w:autoSpaceDN w:val="0"/>
              <w:rPr>
                <w:rFonts w:ascii="Arial Narrow" w:eastAsia="Times New Roman" w:hAnsi="Arial Narrow" w:cs="Arial"/>
                <w:b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  <w:t>Союз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AC2" w:rsidRDefault="00187AC2">
            <w:pPr>
              <w:autoSpaceDN w:val="0"/>
              <w:rPr>
                <w:rFonts w:ascii="Arial Narrow" w:eastAsia="Times New Roman" w:hAnsi="Arial Narrow" w:cs="Arial"/>
                <w:b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AC2" w:rsidRDefault="00187AC2">
            <w:pPr>
              <w:autoSpaceDN w:val="0"/>
              <w:rPr>
                <w:rFonts w:ascii="Arial Narrow" w:eastAsia="Times New Roman" w:hAnsi="Arial Narrow" w:cs="Arial"/>
                <w:b/>
                <w:spacing w:val="-1"/>
                <w:sz w:val="24"/>
                <w:szCs w:val="24"/>
                <w:lang w:eastAsia="en-US"/>
              </w:rPr>
            </w:pPr>
          </w:p>
        </w:tc>
      </w:tr>
      <w:tr w:rsidR="00187AC2" w:rsidTr="00187AC2">
        <w:trPr>
          <w:trHeight w:hRule="exact" w:val="454"/>
        </w:trPr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AC2" w:rsidRDefault="009460AC">
            <w:pPr>
              <w:autoSpaceDN w:val="0"/>
              <w:jc w:val="center"/>
              <w:rPr>
                <w:rFonts w:ascii="Arial Narrow" w:eastAsia="Times New Roman" w:hAnsi="Arial Narrow" w:cs="Arial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spacing w:val="-1"/>
                <w:sz w:val="24"/>
                <w:szCs w:val="24"/>
                <w:lang w:eastAsia="en-US"/>
              </w:rPr>
              <w:t>7</w:t>
            </w:r>
            <w:r w:rsidR="00187AC2">
              <w:rPr>
                <w:rFonts w:ascii="Arial Narrow" w:hAnsi="Arial Narrow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AC2" w:rsidRDefault="00187AC2">
            <w:pPr>
              <w:autoSpaceDN w:val="0"/>
              <w:jc w:val="center"/>
              <w:rPr>
                <w:rFonts w:ascii="Arial Narrow" w:eastAsia="Times New Roman" w:hAnsi="Arial Narrow" w:cs="Arial"/>
                <w:b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AC2" w:rsidRDefault="00187AC2">
            <w:pPr>
              <w:autoSpaceDN w:val="0"/>
              <w:rPr>
                <w:rFonts w:ascii="Arial Narrow" w:eastAsia="Times New Roman" w:hAnsi="Arial Narrow" w:cs="Arial"/>
                <w:b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  <w:t>Частица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AC2" w:rsidRDefault="00187AC2">
            <w:pPr>
              <w:autoSpaceDN w:val="0"/>
              <w:rPr>
                <w:rFonts w:ascii="Arial Narrow" w:eastAsia="Times New Roman" w:hAnsi="Arial Narrow" w:cs="Arial"/>
                <w:b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AC2" w:rsidRDefault="00187AC2">
            <w:pPr>
              <w:autoSpaceDN w:val="0"/>
              <w:rPr>
                <w:rFonts w:ascii="Arial Narrow" w:eastAsia="Times New Roman" w:hAnsi="Arial Narrow" w:cs="Arial"/>
                <w:b/>
                <w:spacing w:val="-1"/>
                <w:sz w:val="24"/>
                <w:szCs w:val="24"/>
                <w:lang w:eastAsia="en-US"/>
              </w:rPr>
            </w:pPr>
          </w:p>
        </w:tc>
      </w:tr>
      <w:tr w:rsidR="00187AC2" w:rsidTr="00187AC2">
        <w:trPr>
          <w:trHeight w:hRule="exact" w:val="454"/>
        </w:trPr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AC2" w:rsidRDefault="009460AC">
            <w:pPr>
              <w:autoSpaceDN w:val="0"/>
              <w:jc w:val="center"/>
              <w:rPr>
                <w:rFonts w:ascii="Arial Narrow" w:eastAsia="Times New Roman" w:hAnsi="Arial Narrow" w:cs="Arial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spacing w:val="-1"/>
                <w:sz w:val="24"/>
                <w:szCs w:val="24"/>
                <w:lang w:eastAsia="en-US"/>
              </w:rPr>
              <w:t>8</w:t>
            </w:r>
            <w:r w:rsidR="00187AC2">
              <w:rPr>
                <w:rFonts w:ascii="Arial Narrow" w:hAnsi="Arial Narrow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AC2" w:rsidRDefault="009460AC">
            <w:pPr>
              <w:autoSpaceDN w:val="0"/>
              <w:jc w:val="center"/>
              <w:rPr>
                <w:rFonts w:ascii="Arial Narrow" w:eastAsia="Times New Roman" w:hAnsi="Arial Narrow" w:cs="Arial"/>
                <w:b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AC2" w:rsidRDefault="00187AC2">
            <w:pPr>
              <w:autoSpaceDN w:val="0"/>
              <w:rPr>
                <w:rFonts w:ascii="Arial Narrow" w:eastAsia="Times New Roman" w:hAnsi="Arial Narrow" w:cs="Arial"/>
                <w:b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  <w:t>Междометие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AC2" w:rsidRDefault="00187AC2">
            <w:pPr>
              <w:autoSpaceDN w:val="0"/>
              <w:rPr>
                <w:rFonts w:ascii="Arial Narrow" w:eastAsia="Times New Roman" w:hAnsi="Arial Narrow" w:cs="Arial"/>
                <w:b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AC2" w:rsidRDefault="00187AC2">
            <w:pPr>
              <w:autoSpaceDN w:val="0"/>
              <w:rPr>
                <w:rFonts w:ascii="Arial Narrow" w:eastAsia="Times New Roman" w:hAnsi="Arial Narrow" w:cs="Arial"/>
                <w:b/>
                <w:spacing w:val="-1"/>
                <w:sz w:val="24"/>
                <w:szCs w:val="24"/>
                <w:lang w:eastAsia="en-US"/>
              </w:rPr>
            </w:pPr>
          </w:p>
        </w:tc>
      </w:tr>
      <w:tr w:rsidR="00187AC2" w:rsidTr="00187AC2">
        <w:trPr>
          <w:trHeight w:hRule="exact" w:val="454"/>
        </w:trPr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AC2" w:rsidRDefault="009460AC">
            <w:pPr>
              <w:autoSpaceDN w:val="0"/>
              <w:jc w:val="center"/>
              <w:rPr>
                <w:rFonts w:ascii="Arial Narrow" w:eastAsia="Times New Roman" w:hAnsi="Arial Narrow" w:cs="Arial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spacing w:val="-1"/>
                <w:sz w:val="24"/>
                <w:szCs w:val="24"/>
                <w:lang w:eastAsia="en-US"/>
              </w:rPr>
              <w:t>9</w:t>
            </w:r>
            <w:r w:rsidR="00187AC2">
              <w:rPr>
                <w:rFonts w:ascii="Arial Narrow" w:hAnsi="Arial Narrow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AC2" w:rsidRDefault="009460AC">
            <w:pPr>
              <w:autoSpaceDN w:val="0"/>
              <w:jc w:val="center"/>
              <w:rPr>
                <w:rFonts w:ascii="Arial Narrow" w:eastAsia="Times New Roman" w:hAnsi="Arial Narrow" w:cs="Arial"/>
                <w:b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AC2" w:rsidRDefault="00187AC2">
            <w:pPr>
              <w:autoSpaceDN w:val="0"/>
              <w:rPr>
                <w:rFonts w:ascii="Arial Narrow" w:eastAsia="Times New Roman" w:hAnsi="Arial Narrow" w:cs="Arial"/>
                <w:b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b/>
                <w:spacing w:val="-1"/>
                <w:sz w:val="24"/>
                <w:szCs w:val="24"/>
                <w:lang w:eastAsia="en-US"/>
              </w:rPr>
              <w:t>Повторение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AC2" w:rsidRDefault="00187AC2">
            <w:pPr>
              <w:autoSpaceDN w:val="0"/>
              <w:rPr>
                <w:rFonts w:ascii="Arial Narrow" w:eastAsia="Times New Roman" w:hAnsi="Arial Narrow" w:cs="Arial"/>
                <w:b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AC2" w:rsidRDefault="00187AC2">
            <w:pPr>
              <w:autoSpaceDN w:val="0"/>
              <w:rPr>
                <w:rFonts w:ascii="Arial Narrow" w:eastAsia="Times New Roman" w:hAnsi="Arial Narrow" w:cs="Arial"/>
                <w:b/>
                <w:spacing w:val="-1"/>
                <w:sz w:val="24"/>
                <w:szCs w:val="24"/>
                <w:lang w:eastAsia="en-US"/>
              </w:rPr>
            </w:pPr>
          </w:p>
        </w:tc>
      </w:tr>
      <w:tr w:rsidR="00187AC2" w:rsidTr="00187AC2">
        <w:trPr>
          <w:trHeight w:val="454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AC2" w:rsidRDefault="00187AC2">
            <w:pPr>
              <w:autoSpaceDN w:val="0"/>
              <w:rPr>
                <w:rFonts w:ascii="Arial Narrow" w:eastAsia="Times New Roman" w:hAnsi="Arial Narrow" w:cs="Arial"/>
                <w:b/>
                <w:i/>
                <w:spacing w:val="-1"/>
                <w:sz w:val="24"/>
                <w:szCs w:val="24"/>
                <w:lang w:eastAsia="en-US"/>
              </w:rPr>
            </w:pPr>
            <w:r>
              <w:rPr>
                <w:rFonts w:ascii="Arial Narrow" w:hAnsi="Arial Narrow"/>
                <w:b/>
                <w:i/>
                <w:spacing w:val="-1"/>
                <w:sz w:val="24"/>
                <w:szCs w:val="24"/>
                <w:lang w:eastAsia="en-US"/>
              </w:rPr>
              <w:t>ИТОГО:</w:t>
            </w:r>
            <w:r w:rsidR="009460AC">
              <w:rPr>
                <w:rFonts w:ascii="Arial Narrow" w:hAnsi="Arial Narrow"/>
                <w:b/>
                <w:i/>
                <w:spacing w:val="-1"/>
                <w:sz w:val="24"/>
                <w:szCs w:val="24"/>
                <w:lang w:eastAsia="en-US"/>
              </w:rPr>
              <w:t xml:space="preserve"> 140</w:t>
            </w:r>
            <w:r>
              <w:rPr>
                <w:rFonts w:ascii="Arial Narrow" w:hAnsi="Arial Narrow"/>
                <w:b/>
                <w:i/>
                <w:spacing w:val="-1"/>
                <w:sz w:val="24"/>
                <w:szCs w:val="24"/>
                <w:lang w:eastAsia="en-US"/>
              </w:rPr>
              <w:t xml:space="preserve">  часов</w:t>
            </w:r>
          </w:p>
        </w:tc>
      </w:tr>
    </w:tbl>
    <w:p w:rsidR="00187AC2" w:rsidRDefault="00187AC2" w:rsidP="00187AC2">
      <w:pPr>
        <w:shd w:val="clear" w:color="auto" w:fill="FFFFFF"/>
        <w:jc w:val="both"/>
        <w:rPr>
          <w:rFonts w:ascii="Arial Narrow" w:eastAsia="Times New Roman" w:hAnsi="Arial Narrow" w:cs="Arial"/>
          <w:spacing w:val="-1"/>
          <w:sz w:val="28"/>
          <w:szCs w:val="28"/>
        </w:rPr>
      </w:pPr>
    </w:p>
    <w:p w:rsidR="009B21B4" w:rsidRPr="009B21B4" w:rsidRDefault="009B21B4" w:rsidP="005415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89A" w:rsidRDefault="001C489A" w:rsidP="0054153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489A" w:rsidRDefault="001C489A" w:rsidP="0054153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489A" w:rsidRDefault="001C489A" w:rsidP="0054153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489A" w:rsidRDefault="001C489A" w:rsidP="0054153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60AC" w:rsidRDefault="009460AC" w:rsidP="0054153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60AC" w:rsidRDefault="009460AC" w:rsidP="0054153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153E" w:rsidRPr="009B21B4" w:rsidRDefault="0054153E" w:rsidP="0054153E">
      <w:pPr>
        <w:jc w:val="center"/>
        <w:rPr>
          <w:rFonts w:ascii="Times New Roman" w:hAnsi="Times New Roman" w:cs="Times New Roman"/>
          <w:sz w:val="24"/>
          <w:szCs w:val="24"/>
        </w:rPr>
      </w:pPr>
      <w:r w:rsidRPr="009B21B4">
        <w:rPr>
          <w:rFonts w:ascii="Times New Roman" w:hAnsi="Times New Roman" w:cs="Times New Roman"/>
          <w:b/>
          <w:sz w:val="24"/>
          <w:szCs w:val="24"/>
        </w:rPr>
        <w:t>Учебно-тематический пл</w:t>
      </w:r>
      <w:r w:rsidR="001C489A">
        <w:rPr>
          <w:rFonts w:ascii="Times New Roman" w:hAnsi="Times New Roman" w:cs="Times New Roman"/>
          <w:b/>
          <w:sz w:val="24"/>
          <w:szCs w:val="24"/>
        </w:rPr>
        <w:t>ан к курсу «Русский язык» в 7 «Б</w:t>
      </w:r>
      <w:r w:rsidRPr="009B21B4">
        <w:rPr>
          <w:rFonts w:ascii="Times New Roman" w:hAnsi="Times New Roman" w:cs="Times New Roman"/>
          <w:b/>
          <w:sz w:val="24"/>
          <w:szCs w:val="24"/>
        </w:rPr>
        <w:t>» классе   4 ч х35 недель=140 часов в год</w:t>
      </w:r>
    </w:p>
    <w:tbl>
      <w:tblPr>
        <w:tblStyle w:val="a3"/>
        <w:tblW w:w="0" w:type="auto"/>
        <w:tblLayout w:type="fixed"/>
        <w:tblLook w:val="04A0"/>
      </w:tblPr>
      <w:tblGrid>
        <w:gridCol w:w="779"/>
        <w:gridCol w:w="37"/>
        <w:gridCol w:w="16"/>
        <w:gridCol w:w="61"/>
        <w:gridCol w:w="51"/>
        <w:gridCol w:w="637"/>
        <w:gridCol w:w="662"/>
        <w:gridCol w:w="2152"/>
        <w:gridCol w:w="1139"/>
        <w:gridCol w:w="1378"/>
        <w:gridCol w:w="2014"/>
        <w:gridCol w:w="2472"/>
        <w:gridCol w:w="1821"/>
        <w:gridCol w:w="1567"/>
      </w:tblGrid>
      <w:tr w:rsidR="000251FC" w:rsidRPr="009B21B4" w:rsidTr="000251FC">
        <w:tc>
          <w:tcPr>
            <w:tcW w:w="1581" w:type="dxa"/>
            <w:gridSpan w:val="6"/>
          </w:tcPr>
          <w:p w:rsidR="00390EA7" w:rsidRPr="009B21B4" w:rsidRDefault="00390EA7" w:rsidP="00C80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662" w:type="dxa"/>
          </w:tcPr>
          <w:p w:rsidR="00390EA7" w:rsidRPr="009B21B4" w:rsidRDefault="00390EA7" w:rsidP="00C80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№ п.п</w:t>
            </w:r>
          </w:p>
        </w:tc>
        <w:tc>
          <w:tcPr>
            <w:tcW w:w="2152" w:type="dxa"/>
          </w:tcPr>
          <w:p w:rsidR="00390EA7" w:rsidRPr="009B21B4" w:rsidRDefault="00390EA7" w:rsidP="00C80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раздела. Подраздел. Тема урока</w:t>
            </w:r>
          </w:p>
        </w:tc>
        <w:tc>
          <w:tcPr>
            <w:tcW w:w="1139" w:type="dxa"/>
          </w:tcPr>
          <w:p w:rsidR="00390EA7" w:rsidRPr="009B21B4" w:rsidRDefault="00390EA7" w:rsidP="00C80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Кол-во час.</w:t>
            </w:r>
          </w:p>
        </w:tc>
        <w:tc>
          <w:tcPr>
            <w:tcW w:w="1378" w:type="dxa"/>
          </w:tcPr>
          <w:p w:rsidR="00390EA7" w:rsidRPr="009B21B4" w:rsidRDefault="00390EA7" w:rsidP="00C80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2014" w:type="dxa"/>
          </w:tcPr>
          <w:p w:rsidR="00390EA7" w:rsidRPr="009B21B4" w:rsidRDefault="00390EA7" w:rsidP="00C80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2472" w:type="dxa"/>
          </w:tcPr>
          <w:p w:rsidR="00390EA7" w:rsidRPr="009B21B4" w:rsidRDefault="00390EA7" w:rsidP="00C80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Требования к уровню подготовки обучающихся</w:t>
            </w:r>
          </w:p>
        </w:tc>
        <w:tc>
          <w:tcPr>
            <w:tcW w:w="1821" w:type="dxa"/>
          </w:tcPr>
          <w:p w:rsidR="00390EA7" w:rsidRPr="009B21B4" w:rsidRDefault="00390EA7" w:rsidP="00C80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Вид контроля, измерители </w:t>
            </w:r>
          </w:p>
        </w:tc>
        <w:tc>
          <w:tcPr>
            <w:tcW w:w="1567" w:type="dxa"/>
          </w:tcPr>
          <w:p w:rsidR="00390EA7" w:rsidRPr="009B21B4" w:rsidRDefault="00390EA7" w:rsidP="00C80C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</w:tr>
      <w:tr w:rsidR="000251FC" w:rsidRPr="009B21B4" w:rsidTr="000251FC">
        <w:tc>
          <w:tcPr>
            <w:tcW w:w="816" w:type="dxa"/>
            <w:gridSpan w:val="2"/>
            <w:tcBorders>
              <w:right w:val="single" w:sz="4" w:space="0" w:color="auto"/>
            </w:tcBorders>
          </w:tcPr>
          <w:p w:rsidR="00390EA7" w:rsidRPr="009B21B4" w:rsidRDefault="00390EA7" w:rsidP="0054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765" w:type="dxa"/>
            <w:gridSpan w:val="4"/>
            <w:tcBorders>
              <w:left w:val="single" w:sz="4" w:space="0" w:color="auto"/>
            </w:tcBorders>
          </w:tcPr>
          <w:p w:rsidR="00390EA7" w:rsidRPr="009B21B4" w:rsidRDefault="00390EA7" w:rsidP="0054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r w:rsidR="00CB4BB4" w:rsidRPr="009B21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2" w:type="dxa"/>
          </w:tcPr>
          <w:p w:rsidR="00390EA7" w:rsidRPr="009B21B4" w:rsidRDefault="00390EA7" w:rsidP="0054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:rsidR="00390EA7" w:rsidRPr="009B21B4" w:rsidRDefault="00390EA7" w:rsidP="0054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390EA7" w:rsidRPr="009B21B4" w:rsidRDefault="00390EA7" w:rsidP="0054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:rsidR="00390EA7" w:rsidRPr="009B21B4" w:rsidRDefault="00390EA7" w:rsidP="0054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</w:tcPr>
          <w:p w:rsidR="00390EA7" w:rsidRPr="009B21B4" w:rsidRDefault="00390EA7" w:rsidP="0054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2" w:type="dxa"/>
          </w:tcPr>
          <w:p w:rsidR="00390EA7" w:rsidRPr="009B21B4" w:rsidRDefault="00390EA7" w:rsidP="0054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90EA7" w:rsidRPr="009B21B4" w:rsidRDefault="00390EA7" w:rsidP="0054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390EA7" w:rsidRPr="009B21B4" w:rsidRDefault="00390EA7" w:rsidP="0054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BDE" w:rsidRPr="009B21B4" w:rsidTr="000251FC">
        <w:tc>
          <w:tcPr>
            <w:tcW w:w="14786" w:type="dxa"/>
            <w:gridSpan w:val="14"/>
          </w:tcPr>
          <w:p w:rsidR="00B62BDE" w:rsidRPr="009B21B4" w:rsidRDefault="00B62BDE" w:rsidP="005415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</w:tr>
      <w:tr w:rsidR="000251FC" w:rsidRPr="009B21B4" w:rsidTr="000251FC">
        <w:tc>
          <w:tcPr>
            <w:tcW w:w="816" w:type="dxa"/>
            <w:gridSpan w:val="2"/>
            <w:tcBorders>
              <w:right w:val="single" w:sz="4" w:space="0" w:color="auto"/>
            </w:tcBorders>
          </w:tcPr>
          <w:p w:rsidR="00390EA7" w:rsidRPr="009B21B4" w:rsidRDefault="00390EA7" w:rsidP="0054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4"/>
            <w:tcBorders>
              <w:left w:val="single" w:sz="4" w:space="0" w:color="auto"/>
            </w:tcBorders>
          </w:tcPr>
          <w:p w:rsidR="00390EA7" w:rsidRPr="009B21B4" w:rsidRDefault="00390EA7" w:rsidP="0054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390EA7" w:rsidRPr="009B21B4" w:rsidRDefault="00C32EC4" w:rsidP="005415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52" w:type="dxa"/>
          </w:tcPr>
          <w:p w:rsidR="00390EA7" w:rsidRPr="009B21B4" w:rsidRDefault="00B62BDE" w:rsidP="00B62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Язык как развивающееся явление</w:t>
            </w:r>
          </w:p>
        </w:tc>
        <w:tc>
          <w:tcPr>
            <w:tcW w:w="1139" w:type="dxa"/>
          </w:tcPr>
          <w:p w:rsidR="00390EA7" w:rsidRPr="009B21B4" w:rsidRDefault="00C32EC4" w:rsidP="005415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78" w:type="dxa"/>
          </w:tcPr>
          <w:p w:rsidR="00390EA7" w:rsidRPr="009B21B4" w:rsidRDefault="00B62BDE" w:rsidP="00B62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014" w:type="dxa"/>
          </w:tcPr>
          <w:p w:rsidR="00390EA7" w:rsidRPr="009B21B4" w:rsidRDefault="00B62BDE" w:rsidP="00B62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Язык как изменяющееся с течением времени явление. Язык – средство общения. Учебное исследование.</w:t>
            </w:r>
          </w:p>
        </w:tc>
        <w:tc>
          <w:tcPr>
            <w:tcW w:w="2472" w:type="dxa"/>
          </w:tcPr>
          <w:p w:rsidR="00390EA7" w:rsidRPr="009B21B4" w:rsidRDefault="00B62BDE" w:rsidP="00B62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и назначение УМК, условные обозначения, используемые в нем; изученные орфографические и пунктуационные правила.</w:t>
            </w:r>
          </w:p>
          <w:p w:rsidR="00B62BDE" w:rsidRPr="009B21B4" w:rsidRDefault="00B62BDE" w:rsidP="00B62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 проводить наблюдения над языковыми явлениями, отраженными в текстах с разных исторических эпох, и анализировать изменения, происходящие в языке с течением времени. </w:t>
            </w:r>
          </w:p>
        </w:tc>
        <w:tc>
          <w:tcPr>
            <w:tcW w:w="1821" w:type="dxa"/>
          </w:tcPr>
          <w:p w:rsidR="00390EA7" w:rsidRPr="009B21B4" w:rsidRDefault="000251FC" w:rsidP="00025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Словарный диктант, комплексный анализ текста</w:t>
            </w:r>
          </w:p>
        </w:tc>
        <w:tc>
          <w:tcPr>
            <w:tcW w:w="1567" w:type="dxa"/>
          </w:tcPr>
          <w:p w:rsidR="00390EA7" w:rsidRPr="009B21B4" w:rsidRDefault="000251FC" w:rsidP="00025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Упражнения учебника</w:t>
            </w:r>
          </w:p>
        </w:tc>
      </w:tr>
      <w:tr w:rsidR="000251FC" w:rsidRPr="009B21B4" w:rsidTr="000251FC">
        <w:tc>
          <w:tcPr>
            <w:tcW w:w="816" w:type="dxa"/>
            <w:gridSpan w:val="2"/>
            <w:tcBorders>
              <w:right w:val="single" w:sz="4" w:space="0" w:color="auto"/>
            </w:tcBorders>
          </w:tcPr>
          <w:p w:rsidR="00390EA7" w:rsidRPr="009B21B4" w:rsidRDefault="00390EA7" w:rsidP="0054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4"/>
            <w:tcBorders>
              <w:left w:val="single" w:sz="4" w:space="0" w:color="auto"/>
            </w:tcBorders>
          </w:tcPr>
          <w:p w:rsidR="00390EA7" w:rsidRPr="009B21B4" w:rsidRDefault="00390EA7" w:rsidP="0054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390EA7" w:rsidRPr="009B21B4" w:rsidRDefault="00C32EC4" w:rsidP="005415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2-3</w:t>
            </w:r>
          </w:p>
        </w:tc>
        <w:tc>
          <w:tcPr>
            <w:tcW w:w="2152" w:type="dxa"/>
          </w:tcPr>
          <w:p w:rsidR="00390EA7" w:rsidRPr="009B21B4" w:rsidRDefault="000251FC" w:rsidP="00025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изученного в 5-6 классах</w:t>
            </w:r>
          </w:p>
        </w:tc>
        <w:tc>
          <w:tcPr>
            <w:tcW w:w="1139" w:type="dxa"/>
          </w:tcPr>
          <w:p w:rsidR="00390EA7" w:rsidRPr="009B21B4" w:rsidRDefault="00C32EC4" w:rsidP="005415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</w:tcPr>
          <w:p w:rsidR="000251FC" w:rsidRPr="009B21B4" w:rsidRDefault="000251FC" w:rsidP="00025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Комбиниро-</w:t>
            </w:r>
          </w:p>
          <w:p w:rsidR="00390EA7" w:rsidRPr="009B21B4" w:rsidRDefault="000251FC" w:rsidP="00025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ванные </w:t>
            </w:r>
          </w:p>
          <w:p w:rsidR="000251FC" w:rsidRPr="009B21B4" w:rsidRDefault="000251FC" w:rsidP="00025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уроки</w:t>
            </w:r>
          </w:p>
        </w:tc>
        <w:tc>
          <w:tcPr>
            <w:tcW w:w="2014" w:type="dxa"/>
          </w:tcPr>
          <w:p w:rsidR="00390EA7" w:rsidRPr="009B21B4" w:rsidRDefault="000251FC" w:rsidP="00025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Орфографические и грамматические правила. Учебное исследование</w:t>
            </w:r>
          </w:p>
        </w:tc>
        <w:tc>
          <w:tcPr>
            <w:tcW w:w="2472" w:type="dxa"/>
          </w:tcPr>
          <w:p w:rsidR="00390EA7" w:rsidRPr="009B21B4" w:rsidRDefault="000251FC" w:rsidP="00025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Знать: </w:t>
            </w:r>
            <w:r w:rsidR="001A53B2" w:rsidRPr="009B21B4">
              <w:rPr>
                <w:rFonts w:ascii="Times New Roman" w:hAnsi="Times New Roman" w:cs="Times New Roman"/>
                <w:sz w:val="24"/>
                <w:szCs w:val="24"/>
              </w:rPr>
              <w:t>опорные понятия курса, изученные в 5-6 классах</w:t>
            </w:r>
          </w:p>
          <w:p w:rsidR="001A53B2" w:rsidRPr="009B21B4" w:rsidRDefault="001A53B2" w:rsidP="00025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орфографические и 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грамматические правила, изученные в 5-6 классах</w:t>
            </w:r>
          </w:p>
        </w:tc>
        <w:tc>
          <w:tcPr>
            <w:tcW w:w="1821" w:type="dxa"/>
          </w:tcPr>
          <w:p w:rsidR="00390EA7" w:rsidRPr="009B21B4" w:rsidRDefault="001A53B2" w:rsidP="001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комплексный анализ текста, словарно-орфоэпическая работа, тестовые 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задания</w:t>
            </w:r>
          </w:p>
        </w:tc>
        <w:tc>
          <w:tcPr>
            <w:tcW w:w="1567" w:type="dxa"/>
          </w:tcPr>
          <w:p w:rsidR="00390EA7" w:rsidRPr="009B21B4" w:rsidRDefault="001A53B2" w:rsidP="001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Упражнения учебника, индивидуальная работа по теме учебного 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исследования</w:t>
            </w:r>
          </w:p>
        </w:tc>
      </w:tr>
      <w:tr w:rsidR="000251FC" w:rsidRPr="009B21B4" w:rsidTr="000251FC">
        <w:tc>
          <w:tcPr>
            <w:tcW w:w="816" w:type="dxa"/>
            <w:gridSpan w:val="2"/>
            <w:tcBorders>
              <w:right w:val="single" w:sz="4" w:space="0" w:color="auto"/>
            </w:tcBorders>
          </w:tcPr>
          <w:p w:rsidR="00390EA7" w:rsidRPr="009B21B4" w:rsidRDefault="00390EA7" w:rsidP="0054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4"/>
            <w:tcBorders>
              <w:left w:val="single" w:sz="4" w:space="0" w:color="auto"/>
            </w:tcBorders>
          </w:tcPr>
          <w:p w:rsidR="00390EA7" w:rsidRPr="009B21B4" w:rsidRDefault="00390EA7" w:rsidP="0054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390EA7" w:rsidRPr="009B21B4" w:rsidRDefault="00C32EC4" w:rsidP="005415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152" w:type="dxa"/>
          </w:tcPr>
          <w:p w:rsidR="00390EA7" w:rsidRPr="009B21B4" w:rsidRDefault="001A53B2" w:rsidP="001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</w:t>
            </w:r>
          </w:p>
        </w:tc>
        <w:tc>
          <w:tcPr>
            <w:tcW w:w="1139" w:type="dxa"/>
          </w:tcPr>
          <w:p w:rsidR="00390EA7" w:rsidRPr="009B21B4" w:rsidRDefault="001B7FEB" w:rsidP="001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1378" w:type="dxa"/>
          </w:tcPr>
          <w:p w:rsidR="00390EA7" w:rsidRPr="009B21B4" w:rsidRDefault="001A53B2" w:rsidP="001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2014" w:type="dxa"/>
          </w:tcPr>
          <w:p w:rsidR="00390EA7" w:rsidRPr="009B21B4" w:rsidRDefault="001A53B2" w:rsidP="001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Тема сочинения. План сочинения. Материалы к сочинению</w:t>
            </w:r>
          </w:p>
        </w:tc>
        <w:tc>
          <w:tcPr>
            <w:tcW w:w="2472" w:type="dxa"/>
          </w:tcPr>
          <w:p w:rsidR="00390EA7" w:rsidRPr="009B21B4" w:rsidRDefault="001A53B2" w:rsidP="001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: писать сочинение на заданную тему, связно и последовательно излагать свои мысли</w:t>
            </w:r>
          </w:p>
        </w:tc>
        <w:tc>
          <w:tcPr>
            <w:tcW w:w="1821" w:type="dxa"/>
          </w:tcPr>
          <w:p w:rsidR="00390EA7" w:rsidRPr="009B21B4" w:rsidRDefault="001A53B2" w:rsidP="001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</w:t>
            </w:r>
          </w:p>
        </w:tc>
        <w:tc>
          <w:tcPr>
            <w:tcW w:w="1567" w:type="dxa"/>
          </w:tcPr>
          <w:p w:rsidR="00390EA7" w:rsidRPr="009B21B4" w:rsidRDefault="001A53B2" w:rsidP="001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по теме учебного исследования</w:t>
            </w:r>
          </w:p>
        </w:tc>
      </w:tr>
      <w:tr w:rsidR="000251FC" w:rsidRPr="009B21B4" w:rsidTr="000251FC">
        <w:tc>
          <w:tcPr>
            <w:tcW w:w="816" w:type="dxa"/>
            <w:gridSpan w:val="2"/>
            <w:tcBorders>
              <w:right w:val="single" w:sz="4" w:space="0" w:color="auto"/>
            </w:tcBorders>
          </w:tcPr>
          <w:p w:rsidR="00390EA7" w:rsidRPr="009B21B4" w:rsidRDefault="00390EA7" w:rsidP="0054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4"/>
            <w:tcBorders>
              <w:left w:val="single" w:sz="4" w:space="0" w:color="auto"/>
            </w:tcBorders>
          </w:tcPr>
          <w:p w:rsidR="00390EA7" w:rsidRPr="009B21B4" w:rsidRDefault="00390EA7" w:rsidP="0054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390EA7" w:rsidRPr="009B21B4" w:rsidRDefault="00C32EC4" w:rsidP="005415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152" w:type="dxa"/>
          </w:tcPr>
          <w:p w:rsidR="00390EA7" w:rsidRPr="009B21B4" w:rsidRDefault="001A53B2" w:rsidP="00D26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Анализ сочинения</w:t>
            </w:r>
          </w:p>
        </w:tc>
        <w:tc>
          <w:tcPr>
            <w:tcW w:w="1139" w:type="dxa"/>
          </w:tcPr>
          <w:p w:rsidR="00390EA7" w:rsidRPr="009B21B4" w:rsidRDefault="001B7FEB" w:rsidP="00D26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390EA7" w:rsidRPr="009B21B4" w:rsidRDefault="001A53B2" w:rsidP="00D26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Урок коррекции</w:t>
            </w:r>
          </w:p>
        </w:tc>
        <w:tc>
          <w:tcPr>
            <w:tcW w:w="2014" w:type="dxa"/>
          </w:tcPr>
          <w:p w:rsidR="00390EA7" w:rsidRPr="009B21B4" w:rsidRDefault="001A53B2" w:rsidP="00D26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Анализ ошибок, допущенных в сочинении</w:t>
            </w:r>
          </w:p>
        </w:tc>
        <w:tc>
          <w:tcPr>
            <w:tcW w:w="2472" w:type="dxa"/>
          </w:tcPr>
          <w:p w:rsidR="00390EA7" w:rsidRPr="009B21B4" w:rsidRDefault="00D26F33" w:rsidP="00D26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работу над ошибками, допущенными в сочинении</w:t>
            </w:r>
          </w:p>
        </w:tc>
        <w:tc>
          <w:tcPr>
            <w:tcW w:w="1821" w:type="dxa"/>
          </w:tcPr>
          <w:p w:rsidR="00390EA7" w:rsidRPr="009B21B4" w:rsidRDefault="00D26F33" w:rsidP="00D26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567" w:type="dxa"/>
          </w:tcPr>
          <w:p w:rsidR="00390EA7" w:rsidRPr="009B21B4" w:rsidRDefault="00D26F33" w:rsidP="0054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по теме учебного исследования</w:t>
            </w:r>
          </w:p>
        </w:tc>
      </w:tr>
      <w:tr w:rsidR="000251FC" w:rsidRPr="009B21B4" w:rsidTr="000251FC">
        <w:tc>
          <w:tcPr>
            <w:tcW w:w="816" w:type="dxa"/>
            <w:gridSpan w:val="2"/>
            <w:tcBorders>
              <w:right w:val="single" w:sz="4" w:space="0" w:color="auto"/>
            </w:tcBorders>
          </w:tcPr>
          <w:p w:rsidR="00390EA7" w:rsidRPr="009B21B4" w:rsidRDefault="00390EA7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4"/>
            <w:tcBorders>
              <w:left w:val="single" w:sz="4" w:space="0" w:color="auto"/>
            </w:tcBorders>
          </w:tcPr>
          <w:p w:rsidR="00390EA7" w:rsidRPr="009B21B4" w:rsidRDefault="00390EA7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390EA7" w:rsidRPr="009B21B4" w:rsidRDefault="00C32EC4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6-7</w:t>
            </w:r>
          </w:p>
        </w:tc>
        <w:tc>
          <w:tcPr>
            <w:tcW w:w="2152" w:type="dxa"/>
          </w:tcPr>
          <w:p w:rsidR="00390EA7" w:rsidRPr="009B21B4" w:rsidRDefault="00D26F33" w:rsidP="00D106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изложение</w:t>
            </w:r>
          </w:p>
        </w:tc>
        <w:tc>
          <w:tcPr>
            <w:tcW w:w="1139" w:type="dxa"/>
          </w:tcPr>
          <w:p w:rsidR="00390EA7" w:rsidRPr="009B21B4" w:rsidRDefault="001B7FE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390EA7" w:rsidRPr="009B21B4" w:rsidRDefault="00D26F33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2014" w:type="dxa"/>
          </w:tcPr>
          <w:p w:rsidR="00390EA7" w:rsidRPr="009B21B4" w:rsidRDefault="00D26F33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Тема, основная мысль, план текста. Стиль и тип речи. Структура речи. Авторский стиль</w:t>
            </w:r>
          </w:p>
        </w:tc>
        <w:tc>
          <w:tcPr>
            <w:tcW w:w="2472" w:type="dxa"/>
          </w:tcPr>
          <w:p w:rsidR="00390EA7" w:rsidRPr="009B21B4" w:rsidRDefault="00D26F33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тему и основную мысль текста, составлять его план; писать изложение, сохраняя структуру текста и авторский стиль</w:t>
            </w:r>
          </w:p>
        </w:tc>
        <w:tc>
          <w:tcPr>
            <w:tcW w:w="1821" w:type="dxa"/>
          </w:tcPr>
          <w:p w:rsidR="00390EA7" w:rsidRPr="009B21B4" w:rsidRDefault="00D26F33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</w:t>
            </w:r>
          </w:p>
        </w:tc>
        <w:tc>
          <w:tcPr>
            <w:tcW w:w="1567" w:type="dxa"/>
          </w:tcPr>
          <w:p w:rsidR="00390EA7" w:rsidRPr="009B21B4" w:rsidRDefault="00D26F33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Задания нет</w:t>
            </w:r>
          </w:p>
        </w:tc>
      </w:tr>
      <w:tr w:rsidR="000251FC" w:rsidRPr="009B21B4" w:rsidTr="000251FC">
        <w:tc>
          <w:tcPr>
            <w:tcW w:w="816" w:type="dxa"/>
            <w:gridSpan w:val="2"/>
            <w:tcBorders>
              <w:right w:val="single" w:sz="4" w:space="0" w:color="auto"/>
            </w:tcBorders>
          </w:tcPr>
          <w:p w:rsidR="00390EA7" w:rsidRPr="009B21B4" w:rsidRDefault="00390EA7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4"/>
            <w:tcBorders>
              <w:left w:val="single" w:sz="4" w:space="0" w:color="auto"/>
            </w:tcBorders>
          </w:tcPr>
          <w:p w:rsidR="00390EA7" w:rsidRPr="009B21B4" w:rsidRDefault="00390EA7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390EA7" w:rsidRPr="009B21B4" w:rsidRDefault="00C32EC4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152" w:type="dxa"/>
          </w:tcPr>
          <w:p w:rsidR="00390EA7" w:rsidRPr="009B21B4" w:rsidRDefault="00D26F33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изложения</w:t>
            </w:r>
          </w:p>
        </w:tc>
        <w:tc>
          <w:tcPr>
            <w:tcW w:w="1139" w:type="dxa"/>
          </w:tcPr>
          <w:p w:rsidR="00390EA7" w:rsidRPr="009B21B4" w:rsidRDefault="001B7FE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390EA7" w:rsidRPr="009B21B4" w:rsidRDefault="00D26F33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Урок коррекции знаний</w:t>
            </w:r>
          </w:p>
        </w:tc>
        <w:tc>
          <w:tcPr>
            <w:tcW w:w="2014" w:type="dxa"/>
          </w:tcPr>
          <w:p w:rsidR="00390EA7" w:rsidRPr="009B21B4" w:rsidRDefault="00D26F33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Анализ ошибок, допущенных в контрольном изложении </w:t>
            </w:r>
          </w:p>
        </w:tc>
        <w:tc>
          <w:tcPr>
            <w:tcW w:w="2472" w:type="dxa"/>
          </w:tcPr>
          <w:p w:rsidR="00390EA7" w:rsidRPr="009B21B4" w:rsidRDefault="00D26F33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работу над ошибками, допущенными в изложении</w:t>
            </w:r>
          </w:p>
        </w:tc>
        <w:tc>
          <w:tcPr>
            <w:tcW w:w="1821" w:type="dxa"/>
          </w:tcPr>
          <w:p w:rsidR="00390EA7" w:rsidRPr="009B21B4" w:rsidRDefault="00D26F33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567" w:type="dxa"/>
          </w:tcPr>
          <w:p w:rsidR="00390EA7" w:rsidRPr="009B21B4" w:rsidRDefault="00D26F33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по теме учебного исследования</w:t>
            </w:r>
          </w:p>
        </w:tc>
      </w:tr>
      <w:tr w:rsidR="00D26F33" w:rsidRPr="009B21B4" w:rsidTr="00C80C7E">
        <w:tc>
          <w:tcPr>
            <w:tcW w:w="14786" w:type="dxa"/>
            <w:gridSpan w:val="14"/>
          </w:tcPr>
          <w:p w:rsidR="00D26F33" w:rsidRPr="009B21B4" w:rsidRDefault="00D26F33" w:rsidP="00D106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</w:t>
            </w:r>
          </w:p>
        </w:tc>
      </w:tr>
      <w:tr w:rsidR="00D26F33" w:rsidRPr="009B21B4" w:rsidTr="00C80C7E">
        <w:tc>
          <w:tcPr>
            <w:tcW w:w="14786" w:type="dxa"/>
            <w:gridSpan w:val="14"/>
          </w:tcPr>
          <w:p w:rsidR="00D26F33" w:rsidRPr="009B21B4" w:rsidRDefault="00D26F33" w:rsidP="00D10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Самостоятельные части речи</w:t>
            </w:r>
          </w:p>
        </w:tc>
      </w:tr>
      <w:tr w:rsidR="00D26F33" w:rsidRPr="009B21B4" w:rsidTr="00C80C7E">
        <w:tc>
          <w:tcPr>
            <w:tcW w:w="14786" w:type="dxa"/>
            <w:gridSpan w:val="14"/>
          </w:tcPr>
          <w:p w:rsidR="00D26F33" w:rsidRPr="009B21B4" w:rsidRDefault="00D26F33" w:rsidP="00D10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Причастие</w:t>
            </w:r>
          </w:p>
        </w:tc>
      </w:tr>
      <w:tr w:rsidR="000251FC" w:rsidRPr="009B21B4" w:rsidTr="000251FC">
        <w:tc>
          <w:tcPr>
            <w:tcW w:w="816" w:type="dxa"/>
            <w:gridSpan w:val="2"/>
            <w:tcBorders>
              <w:right w:val="single" w:sz="4" w:space="0" w:color="auto"/>
            </w:tcBorders>
          </w:tcPr>
          <w:p w:rsidR="00390EA7" w:rsidRPr="009B21B4" w:rsidRDefault="00390EA7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4"/>
            <w:tcBorders>
              <w:left w:val="single" w:sz="4" w:space="0" w:color="auto"/>
            </w:tcBorders>
          </w:tcPr>
          <w:p w:rsidR="00390EA7" w:rsidRPr="009B21B4" w:rsidRDefault="00390EA7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390EA7" w:rsidRPr="009B21B4" w:rsidRDefault="00C32EC4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152" w:type="dxa"/>
          </w:tcPr>
          <w:p w:rsidR="00390EA7" w:rsidRPr="009B21B4" w:rsidRDefault="0027026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Понятие о причастии</w:t>
            </w:r>
          </w:p>
        </w:tc>
        <w:tc>
          <w:tcPr>
            <w:tcW w:w="1139" w:type="dxa"/>
          </w:tcPr>
          <w:p w:rsidR="00390EA7" w:rsidRPr="009B21B4" w:rsidRDefault="001B7FE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390EA7" w:rsidRPr="009B21B4" w:rsidRDefault="0027026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и закрепления знаний</w:t>
            </w:r>
          </w:p>
        </w:tc>
        <w:tc>
          <w:tcPr>
            <w:tcW w:w="2014" w:type="dxa"/>
          </w:tcPr>
          <w:p w:rsidR="00390EA7" w:rsidRPr="009B21B4" w:rsidRDefault="0027026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Причастие как самостоятельная часть речи, характеризующаяся особой семантикой, специфическим 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набором морфологических признаков. Суффиксы причастий. Учебное исследование</w:t>
            </w:r>
          </w:p>
        </w:tc>
        <w:tc>
          <w:tcPr>
            <w:tcW w:w="2472" w:type="dxa"/>
          </w:tcPr>
          <w:p w:rsidR="00390EA7" w:rsidRPr="009B21B4" w:rsidRDefault="0027026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Знать: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понятие </w:t>
            </w:r>
            <w:r w:rsidRPr="009B21B4">
              <w:rPr>
                <w:rFonts w:ascii="Times New Roman" w:hAnsi="Times New Roman" w:cs="Times New Roman"/>
                <w:i/>
                <w:sz w:val="24"/>
                <w:szCs w:val="24"/>
              </w:rPr>
              <w:t>причастие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; общее грамматическое значение, морфологические и синтаксические признаки причастий.</w:t>
            </w:r>
          </w:p>
          <w:p w:rsidR="0027026C" w:rsidRPr="009B21B4" w:rsidRDefault="0027026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Уметь: 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распознавать причастия, отличать их от прилагательных и глаголов; подчеркивать причастия как члены предложения; объяснять семантику причастий и употреблять их в речи</w:t>
            </w:r>
          </w:p>
        </w:tc>
        <w:tc>
          <w:tcPr>
            <w:tcW w:w="1821" w:type="dxa"/>
          </w:tcPr>
          <w:p w:rsidR="00390EA7" w:rsidRPr="009B21B4" w:rsidRDefault="0027026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Объяснительный диктант, словарно-орфографическая работа, тестовые задания</w:t>
            </w:r>
          </w:p>
        </w:tc>
        <w:tc>
          <w:tcPr>
            <w:tcW w:w="1567" w:type="dxa"/>
          </w:tcPr>
          <w:p w:rsidR="00390EA7" w:rsidRPr="009B21B4" w:rsidRDefault="0027026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Упражнения учебника, индивидуаль</w:t>
            </w:r>
            <w:r w:rsidR="00C80C7E" w:rsidRPr="009B21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ные задания</w:t>
            </w:r>
          </w:p>
        </w:tc>
      </w:tr>
      <w:tr w:rsidR="000251FC" w:rsidRPr="009B21B4" w:rsidTr="000251FC">
        <w:tc>
          <w:tcPr>
            <w:tcW w:w="816" w:type="dxa"/>
            <w:gridSpan w:val="2"/>
            <w:tcBorders>
              <w:right w:val="single" w:sz="4" w:space="0" w:color="auto"/>
            </w:tcBorders>
          </w:tcPr>
          <w:p w:rsidR="00390EA7" w:rsidRPr="009B21B4" w:rsidRDefault="00390EA7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4"/>
            <w:tcBorders>
              <w:left w:val="single" w:sz="4" w:space="0" w:color="auto"/>
            </w:tcBorders>
          </w:tcPr>
          <w:p w:rsidR="00390EA7" w:rsidRPr="009B21B4" w:rsidRDefault="00390EA7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390EA7" w:rsidRPr="009B21B4" w:rsidRDefault="00C32EC4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152" w:type="dxa"/>
          </w:tcPr>
          <w:p w:rsidR="00390EA7" w:rsidRPr="009B21B4" w:rsidRDefault="00C80C7E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Признаки прилагательного у причастия</w:t>
            </w:r>
          </w:p>
        </w:tc>
        <w:tc>
          <w:tcPr>
            <w:tcW w:w="1139" w:type="dxa"/>
          </w:tcPr>
          <w:p w:rsidR="00390EA7" w:rsidRPr="009B21B4" w:rsidRDefault="001B7FE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390EA7" w:rsidRPr="009B21B4" w:rsidRDefault="00C80C7E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и закрепления знаний</w:t>
            </w:r>
          </w:p>
        </w:tc>
        <w:tc>
          <w:tcPr>
            <w:tcW w:w="2014" w:type="dxa"/>
          </w:tcPr>
          <w:p w:rsidR="00390EA7" w:rsidRPr="009B21B4" w:rsidRDefault="00C80C7E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Признаки прилагательного у причастия. Согласование причастий с существительными. Правописание безударных окончаний причастий. Синтаксическая синонимия</w:t>
            </w:r>
          </w:p>
        </w:tc>
        <w:tc>
          <w:tcPr>
            <w:tcW w:w="2472" w:type="dxa"/>
          </w:tcPr>
          <w:p w:rsidR="00390EA7" w:rsidRPr="009B21B4" w:rsidRDefault="00C80C7E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Знать: 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Признаки прилагательного у причастия.</w:t>
            </w:r>
          </w:p>
          <w:p w:rsidR="00C80C7E" w:rsidRPr="009B21B4" w:rsidRDefault="00C80C7E" w:rsidP="00D1066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Уметь: 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распознавать причастия, отличать их от прилагательных; согласовывать причастия с существительными; правильно писать безударные окончания причастий; анализировать связь слов в предложениях</w:t>
            </w:r>
          </w:p>
        </w:tc>
        <w:tc>
          <w:tcPr>
            <w:tcW w:w="1821" w:type="dxa"/>
          </w:tcPr>
          <w:p w:rsidR="00390EA7" w:rsidRPr="009B21B4" w:rsidRDefault="00C80C7E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Лингвистические задачи, объяснительный диктант, тестовые задания</w:t>
            </w:r>
          </w:p>
        </w:tc>
        <w:tc>
          <w:tcPr>
            <w:tcW w:w="1567" w:type="dxa"/>
          </w:tcPr>
          <w:p w:rsidR="00390EA7" w:rsidRPr="009B21B4" w:rsidRDefault="00C80C7E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Упражнения учебника, индивидуаль-ные задания</w:t>
            </w:r>
          </w:p>
        </w:tc>
      </w:tr>
      <w:tr w:rsidR="000251FC" w:rsidRPr="009B21B4" w:rsidTr="000251FC">
        <w:tc>
          <w:tcPr>
            <w:tcW w:w="816" w:type="dxa"/>
            <w:gridSpan w:val="2"/>
            <w:tcBorders>
              <w:right w:val="single" w:sz="4" w:space="0" w:color="auto"/>
            </w:tcBorders>
          </w:tcPr>
          <w:p w:rsidR="00390EA7" w:rsidRPr="009B21B4" w:rsidRDefault="00390EA7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4"/>
            <w:tcBorders>
              <w:left w:val="single" w:sz="4" w:space="0" w:color="auto"/>
            </w:tcBorders>
          </w:tcPr>
          <w:p w:rsidR="00390EA7" w:rsidRPr="009B21B4" w:rsidRDefault="00390EA7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390EA7" w:rsidRPr="009B21B4" w:rsidRDefault="00C32EC4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152" w:type="dxa"/>
          </w:tcPr>
          <w:p w:rsidR="00390EA7" w:rsidRPr="009B21B4" w:rsidRDefault="00C80C7E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Признаки глагола у причастия</w:t>
            </w:r>
          </w:p>
        </w:tc>
        <w:tc>
          <w:tcPr>
            <w:tcW w:w="1139" w:type="dxa"/>
          </w:tcPr>
          <w:p w:rsidR="00390EA7" w:rsidRPr="009B21B4" w:rsidRDefault="001B7FE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390EA7" w:rsidRPr="009B21B4" w:rsidRDefault="00C80C7E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и закрепления знаний</w:t>
            </w:r>
          </w:p>
        </w:tc>
        <w:tc>
          <w:tcPr>
            <w:tcW w:w="2014" w:type="dxa"/>
          </w:tcPr>
          <w:p w:rsidR="00390EA7" w:rsidRPr="009B21B4" w:rsidRDefault="00C80C7E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Признаки глагола у причастия. Учебное исследование</w:t>
            </w:r>
          </w:p>
        </w:tc>
        <w:tc>
          <w:tcPr>
            <w:tcW w:w="2472" w:type="dxa"/>
          </w:tcPr>
          <w:p w:rsidR="00390EA7" w:rsidRPr="009B21B4" w:rsidRDefault="00C80C7E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глагола у причастия</w:t>
            </w:r>
          </w:p>
          <w:p w:rsidR="00C80C7E" w:rsidRPr="009B21B4" w:rsidRDefault="00C80C7E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время и вид причастий; писать сочинение-рассуждение на лингвистическую тему</w:t>
            </w:r>
          </w:p>
        </w:tc>
        <w:tc>
          <w:tcPr>
            <w:tcW w:w="1821" w:type="dxa"/>
          </w:tcPr>
          <w:p w:rsidR="00390EA7" w:rsidRPr="009B21B4" w:rsidRDefault="00C80C7E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сочинение-рассуждение на лингвистическую тему</w:t>
            </w:r>
            <w:r w:rsidR="00731972" w:rsidRPr="009B21B4">
              <w:rPr>
                <w:rFonts w:ascii="Times New Roman" w:hAnsi="Times New Roman" w:cs="Times New Roman"/>
                <w:sz w:val="24"/>
                <w:szCs w:val="24"/>
              </w:rPr>
              <w:t>, словарно-орфоэпическая работа, тестовые задания</w:t>
            </w:r>
          </w:p>
        </w:tc>
        <w:tc>
          <w:tcPr>
            <w:tcW w:w="1567" w:type="dxa"/>
          </w:tcPr>
          <w:p w:rsidR="00390EA7" w:rsidRPr="009B21B4" w:rsidRDefault="0073197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по теме учебного исследования</w:t>
            </w:r>
          </w:p>
        </w:tc>
      </w:tr>
      <w:tr w:rsidR="000251FC" w:rsidRPr="009B21B4" w:rsidTr="000251FC">
        <w:tc>
          <w:tcPr>
            <w:tcW w:w="816" w:type="dxa"/>
            <w:gridSpan w:val="2"/>
            <w:tcBorders>
              <w:right w:val="single" w:sz="4" w:space="0" w:color="auto"/>
            </w:tcBorders>
          </w:tcPr>
          <w:p w:rsidR="00390EA7" w:rsidRPr="009B21B4" w:rsidRDefault="00390EA7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4"/>
            <w:tcBorders>
              <w:left w:val="single" w:sz="4" w:space="0" w:color="auto"/>
            </w:tcBorders>
          </w:tcPr>
          <w:p w:rsidR="00390EA7" w:rsidRPr="009B21B4" w:rsidRDefault="00390EA7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390EA7" w:rsidRPr="009B21B4" w:rsidRDefault="00C32EC4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152" w:type="dxa"/>
          </w:tcPr>
          <w:p w:rsidR="00390EA7" w:rsidRPr="009B21B4" w:rsidRDefault="0073197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Что такое текст</w:t>
            </w:r>
          </w:p>
        </w:tc>
        <w:tc>
          <w:tcPr>
            <w:tcW w:w="1139" w:type="dxa"/>
          </w:tcPr>
          <w:p w:rsidR="00390EA7" w:rsidRPr="009B21B4" w:rsidRDefault="001B7FE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390EA7" w:rsidRPr="009B21B4" w:rsidRDefault="0073197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Уроки развития 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речи</w:t>
            </w:r>
          </w:p>
        </w:tc>
        <w:tc>
          <w:tcPr>
            <w:tcW w:w="2014" w:type="dxa"/>
          </w:tcPr>
          <w:p w:rsidR="00390EA7" w:rsidRPr="009B21B4" w:rsidRDefault="0073197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Текст. Тема, основная мысль, 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смысловые части, композиционная завершенность, стилистическое единство текста</w:t>
            </w:r>
          </w:p>
        </w:tc>
        <w:tc>
          <w:tcPr>
            <w:tcW w:w="2472" w:type="dxa"/>
          </w:tcPr>
          <w:p w:rsidR="00390EA7" w:rsidRPr="009B21B4" w:rsidRDefault="0073197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Знать: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текста</w:t>
            </w:r>
          </w:p>
          <w:p w:rsidR="00731972" w:rsidRPr="009B21B4" w:rsidRDefault="0073197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Уметь: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 читать, озаглавливать текст и прогнозировать его содержание; писать сочинение по картине</w:t>
            </w:r>
          </w:p>
        </w:tc>
        <w:tc>
          <w:tcPr>
            <w:tcW w:w="1821" w:type="dxa"/>
          </w:tcPr>
          <w:p w:rsidR="00390EA7" w:rsidRPr="009B21B4" w:rsidRDefault="0073197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Сочинение по картине 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К.С.Петрова-Водкина «утренний натюрморт»</w:t>
            </w:r>
          </w:p>
        </w:tc>
        <w:tc>
          <w:tcPr>
            <w:tcW w:w="1567" w:type="dxa"/>
          </w:tcPr>
          <w:p w:rsidR="00390EA7" w:rsidRPr="009B21B4" w:rsidRDefault="0073197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Индивидуальная работа 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теме учебного исследования</w:t>
            </w:r>
          </w:p>
        </w:tc>
      </w:tr>
      <w:tr w:rsidR="000251FC" w:rsidRPr="009B21B4" w:rsidTr="000251FC">
        <w:tc>
          <w:tcPr>
            <w:tcW w:w="816" w:type="dxa"/>
            <w:gridSpan w:val="2"/>
            <w:tcBorders>
              <w:right w:val="single" w:sz="4" w:space="0" w:color="auto"/>
            </w:tcBorders>
          </w:tcPr>
          <w:p w:rsidR="00390EA7" w:rsidRPr="009B21B4" w:rsidRDefault="00390EA7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4"/>
            <w:tcBorders>
              <w:left w:val="single" w:sz="4" w:space="0" w:color="auto"/>
            </w:tcBorders>
          </w:tcPr>
          <w:p w:rsidR="00390EA7" w:rsidRPr="009B21B4" w:rsidRDefault="00390EA7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390EA7" w:rsidRPr="009B21B4" w:rsidRDefault="00C32EC4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2152" w:type="dxa"/>
          </w:tcPr>
          <w:p w:rsidR="00390EA7" w:rsidRPr="009B21B4" w:rsidRDefault="0073197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Причастный оборот</w:t>
            </w:r>
          </w:p>
        </w:tc>
        <w:tc>
          <w:tcPr>
            <w:tcW w:w="1139" w:type="dxa"/>
          </w:tcPr>
          <w:p w:rsidR="00390EA7" w:rsidRPr="009B21B4" w:rsidRDefault="001B7FE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390EA7" w:rsidRPr="009B21B4" w:rsidRDefault="0073197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и закрепления знаний</w:t>
            </w:r>
          </w:p>
        </w:tc>
        <w:tc>
          <w:tcPr>
            <w:tcW w:w="2014" w:type="dxa"/>
          </w:tcPr>
          <w:p w:rsidR="00390EA7" w:rsidRPr="009B21B4" w:rsidRDefault="0073197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Причастный оборот. Интонационная схема. Препозитивные причастные обороты и постпозитивные, стоящие в середине предложения</w:t>
            </w:r>
          </w:p>
        </w:tc>
        <w:tc>
          <w:tcPr>
            <w:tcW w:w="2472" w:type="dxa"/>
          </w:tcPr>
          <w:p w:rsidR="00390EA7" w:rsidRPr="009B21B4" w:rsidRDefault="0073197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причастный оборот; правила пунктуации в предложениях с причастными оборотами, стоящими до и после определяемого слова</w:t>
            </w:r>
          </w:p>
          <w:p w:rsidR="00731972" w:rsidRPr="009B21B4" w:rsidRDefault="0073197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распознавать причастные обороты в предложениях; выделять на письме постпозитивные причастные обороты; проводить наблю</w:t>
            </w:r>
            <w:r w:rsidR="006B4283" w:rsidRPr="009B21B4">
              <w:rPr>
                <w:rFonts w:ascii="Times New Roman" w:hAnsi="Times New Roman" w:cs="Times New Roman"/>
                <w:sz w:val="24"/>
                <w:szCs w:val="24"/>
              </w:rPr>
              <w:t>дения над интонационными схемами предложений с причастными оборотами; писать сочинение-миниатюру с использованием причастных оборотов</w:t>
            </w:r>
          </w:p>
        </w:tc>
        <w:tc>
          <w:tcPr>
            <w:tcW w:w="1821" w:type="dxa"/>
          </w:tcPr>
          <w:p w:rsidR="00390EA7" w:rsidRPr="009B21B4" w:rsidRDefault="006B4283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Комплексный анализ текста, объяснительный диктант, сочинение-миниатюра, тестовые задания</w:t>
            </w:r>
          </w:p>
        </w:tc>
        <w:tc>
          <w:tcPr>
            <w:tcW w:w="1567" w:type="dxa"/>
          </w:tcPr>
          <w:p w:rsidR="00390EA7" w:rsidRPr="009B21B4" w:rsidRDefault="006B4283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по теме учебного исследования</w:t>
            </w:r>
          </w:p>
        </w:tc>
      </w:tr>
      <w:tr w:rsidR="000251FC" w:rsidRPr="009B21B4" w:rsidTr="000251FC">
        <w:tc>
          <w:tcPr>
            <w:tcW w:w="816" w:type="dxa"/>
            <w:gridSpan w:val="2"/>
            <w:tcBorders>
              <w:right w:val="single" w:sz="4" w:space="0" w:color="auto"/>
            </w:tcBorders>
          </w:tcPr>
          <w:p w:rsidR="00390EA7" w:rsidRPr="009B21B4" w:rsidRDefault="00390EA7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4"/>
            <w:tcBorders>
              <w:left w:val="single" w:sz="4" w:space="0" w:color="auto"/>
            </w:tcBorders>
          </w:tcPr>
          <w:p w:rsidR="00390EA7" w:rsidRPr="009B21B4" w:rsidRDefault="00390EA7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390EA7" w:rsidRPr="009B21B4" w:rsidRDefault="00C32EC4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2152" w:type="dxa"/>
          </w:tcPr>
          <w:p w:rsidR="00390EA7" w:rsidRPr="009B21B4" w:rsidRDefault="006B4283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Описание общего вида местности</w:t>
            </w:r>
          </w:p>
        </w:tc>
        <w:tc>
          <w:tcPr>
            <w:tcW w:w="1139" w:type="dxa"/>
          </w:tcPr>
          <w:p w:rsidR="00390EA7" w:rsidRPr="009B21B4" w:rsidRDefault="001B7FE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390EA7" w:rsidRPr="009B21B4" w:rsidRDefault="006B4283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речи </w:t>
            </w:r>
          </w:p>
        </w:tc>
        <w:tc>
          <w:tcPr>
            <w:tcW w:w="2014" w:type="dxa"/>
          </w:tcPr>
          <w:p w:rsidR="00390EA7" w:rsidRPr="009B21B4" w:rsidRDefault="006B4283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Описание как тип речи. Описание местности по личным впечатлениям</w:t>
            </w:r>
          </w:p>
        </w:tc>
        <w:tc>
          <w:tcPr>
            <w:tcW w:w="2472" w:type="dxa"/>
          </w:tcPr>
          <w:p w:rsidR="00390EA7" w:rsidRPr="009B21B4" w:rsidRDefault="006B4283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работать над сочинением-описанием общего вида местности</w:t>
            </w:r>
          </w:p>
        </w:tc>
        <w:tc>
          <w:tcPr>
            <w:tcW w:w="1821" w:type="dxa"/>
          </w:tcPr>
          <w:p w:rsidR="00390EA7" w:rsidRPr="009B21B4" w:rsidRDefault="006B4283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</w:t>
            </w:r>
          </w:p>
        </w:tc>
        <w:tc>
          <w:tcPr>
            <w:tcW w:w="1567" w:type="dxa"/>
          </w:tcPr>
          <w:p w:rsidR="00390EA7" w:rsidRPr="009B21B4" w:rsidRDefault="006B4283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Индивидуальное задание (редактирование текста), сочинение описание местности</w:t>
            </w:r>
          </w:p>
        </w:tc>
      </w:tr>
      <w:tr w:rsidR="000251FC" w:rsidRPr="009B21B4" w:rsidTr="000251FC">
        <w:tc>
          <w:tcPr>
            <w:tcW w:w="816" w:type="dxa"/>
            <w:gridSpan w:val="2"/>
            <w:tcBorders>
              <w:right w:val="single" w:sz="4" w:space="0" w:color="auto"/>
            </w:tcBorders>
          </w:tcPr>
          <w:p w:rsidR="00390EA7" w:rsidRPr="009B21B4" w:rsidRDefault="00390EA7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4"/>
            <w:tcBorders>
              <w:left w:val="single" w:sz="4" w:space="0" w:color="auto"/>
            </w:tcBorders>
          </w:tcPr>
          <w:p w:rsidR="00390EA7" w:rsidRPr="009B21B4" w:rsidRDefault="00390EA7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390EA7" w:rsidRPr="009B21B4" w:rsidRDefault="00C32EC4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2152" w:type="dxa"/>
          </w:tcPr>
          <w:p w:rsidR="00390EA7" w:rsidRPr="009B21B4" w:rsidRDefault="006B4283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Действительные и 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страдательные причастия</w:t>
            </w:r>
          </w:p>
        </w:tc>
        <w:tc>
          <w:tcPr>
            <w:tcW w:w="1139" w:type="dxa"/>
          </w:tcPr>
          <w:p w:rsidR="00390EA7" w:rsidRPr="009B21B4" w:rsidRDefault="001B7FE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78" w:type="dxa"/>
          </w:tcPr>
          <w:p w:rsidR="00390EA7" w:rsidRPr="009B21B4" w:rsidRDefault="006B4283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изучения нового материала и закрепления знаний</w:t>
            </w:r>
          </w:p>
        </w:tc>
        <w:tc>
          <w:tcPr>
            <w:tcW w:w="2014" w:type="dxa"/>
          </w:tcPr>
          <w:p w:rsidR="00390EA7" w:rsidRPr="009B21B4" w:rsidRDefault="006B4283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Действительные 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страдательные причастия, их семантика. Синонимические языковые средства</w:t>
            </w:r>
          </w:p>
        </w:tc>
        <w:tc>
          <w:tcPr>
            <w:tcW w:w="2472" w:type="dxa"/>
          </w:tcPr>
          <w:p w:rsidR="00390EA7" w:rsidRPr="009B21B4" w:rsidRDefault="006B4283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Знать: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семантику 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действительных и страдательных причастий</w:t>
            </w:r>
          </w:p>
          <w:p w:rsidR="006B4283" w:rsidRPr="009B21B4" w:rsidRDefault="006B4283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действительные и страдательные причастия; производить замену оборотов </w:t>
            </w:r>
            <w:r w:rsidR="00834BD1" w:rsidRPr="009B21B4">
              <w:rPr>
                <w:rFonts w:ascii="Times New Roman" w:hAnsi="Times New Roman" w:cs="Times New Roman"/>
                <w:sz w:val="24"/>
                <w:szCs w:val="24"/>
              </w:rPr>
              <w:t>с действительными причастиями оборотами со страдательными причастиями и наоборот; подбирать синонимические языковые средства</w:t>
            </w:r>
          </w:p>
        </w:tc>
        <w:tc>
          <w:tcPr>
            <w:tcW w:w="1821" w:type="dxa"/>
          </w:tcPr>
          <w:p w:rsidR="00390EA7" w:rsidRPr="009B21B4" w:rsidRDefault="00834BD1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Предупредител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</w:t>
            </w:r>
            <w:r w:rsidR="00D10660" w:rsidRPr="009B21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ный диктант, комплексный анализ текста, словарно-орфографическая работа, тестовые задания</w:t>
            </w:r>
          </w:p>
        </w:tc>
        <w:tc>
          <w:tcPr>
            <w:tcW w:w="1567" w:type="dxa"/>
          </w:tcPr>
          <w:p w:rsidR="00390EA7" w:rsidRPr="009B21B4" w:rsidRDefault="00834BD1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Упражнения 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учебника, индивидуаль-ные задания</w:t>
            </w:r>
          </w:p>
        </w:tc>
      </w:tr>
      <w:tr w:rsidR="000251FC" w:rsidRPr="009B21B4" w:rsidTr="000251FC">
        <w:tc>
          <w:tcPr>
            <w:tcW w:w="816" w:type="dxa"/>
            <w:gridSpan w:val="2"/>
            <w:tcBorders>
              <w:right w:val="single" w:sz="4" w:space="0" w:color="auto"/>
            </w:tcBorders>
          </w:tcPr>
          <w:p w:rsidR="00390EA7" w:rsidRPr="009B21B4" w:rsidRDefault="00390EA7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4"/>
            <w:tcBorders>
              <w:left w:val="single" w:sz="4" w:space="0" w:color="auto"/>
            </w:tcBorders>
          </w:tcPr>
          <w:p w:rsidR="00390EA7" w:rsidRPr="009B21B4" w:rsidRDefault="00390EA7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390EA7" w:rsidRPr="009B21B4" w:rsidRDefault="00C32EC4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2152" w:type="dxa"/>
          </w:tcPr>
          <w:p w:rsidR="00390EA7" w:rsidRPr="009B21B4" w:rsidRDefault="00D10660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Образование и правописание страдательных причастий настоящего времени</w:t>
            </w:r>
          </w:p>
        </w:tc>
        <w:tc>
          <w:tcPr>
            <w:tcW w:w="1139" w:type="dxa"/>
          </w:tcPr>
          <w:p w:rsidR="00390EA7" w:rsidRPr="009B21B4" w:rsidRDefault="001B7FE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390EA7" w:rsidRPr="009B21B4" w:rsidRDefault="00D10660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и закрепления знаний</w:t>
            </w:r>
          </w:p>
        </w:tc>
        <w:tc>
          <w:tcPr>
            <w:tcW w:w="2014" w:type="dxa"/>
          </w:tcPr>
          <w:p w:rsidR="00390EA7" w:rsidRPr="009B21B4" w:rsidRDefault="00D10660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Образование действительных причастий. Причастные формы и конструкции. Гласные в суффиксах действительных причастий настоящего времени. Причастный оборот</w:t>
            </w:r>
          </w:p>
        </w:tc>
        <w:tc>
          <w:tcPr>
            <w:tcW w:w="2472" w:type="dxa"/>
          </w:tcPr>
          <w:p w:rsidR="00390EA7" w:rsidRPr="009B21B4" w:rsidRDefault="00D10660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суффиксы, с помощью которых образуются страдательные причастия настоящего времени, и закономерности их образования; нормы употребления страдательных причастий.</w:t>
            </w:r>
          </w:p>
          <w:p w:rsidR="00D10660" w:rsidRPr="009B21B4" w:rsidRDefault="00D10660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распознавать страдательные причастия настоящего времени; редактировать тексты с повторами одних и тех же слов и конструкций</w:t>
            </w:r>
          </w:p>
        </w:tc>
        <w:tc>
          <w:tcPr>
            <w:tcW w:w="1821" w:type="dxa"/>
          </w:tcPr>
          <w:p w:rsidR="00390EA7" w:rsidRPr="009B21B4" w:rsidRDefault="00D10660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Предупредитель-ный диктант, тестовые задания</w:t>
            </w:r>
          </w:p>
        </w:tc>
        <w:tc>
          <w:tcPr>
            <w:tcW w:w="1567" w:type="dxa"/>
          </w:tcPr>
          <w:p w:rsidR="00390EA7" w:rsidRPr="009B21B4" w:rsidRDefault="00D10660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по теме учебного исследования</w:t>
            </w:r>
          </w:p>
        </w:tc>
      </w:tr>
      <w:tr w:rsidR="00CA6052" w:rsidRPr="009B21B4" w:rsidTr="000251FC">
        <w:tc>
          <w:tcPr>
            <w:tcW w:w="816" w:type="dxa"/>
            <w:gridSpan w:val="2"/>
            <w:tcBorders>
              <w:right w:val="single" w:sz="4" w:space="0" w:color="auto"/>
            </w:tcBorders>
          </w:tcPr>
          <w:p w:rsidR="00CA6052" w:rsidRPr="009B21B4" w:rsidRDefault="00CA605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4"/>
            <w:tcBorders>
              <w:left w:val="single" w:sz="4" w:space="0" w:color="auto"/>
            </w:tcBorders>
          </w:tcPr>
          <w:p w:rsidR="00CA6052" w:rsidRPr="009B21B4" w:rsidRDefault="00CA605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CA6052" w:rsidRPr="009B21B4" w:rsidRDefault="00C32EC4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2152" w:type="dxa"/>
          </w:tcPr>
          <w:p w:rsidR="00CA6052" w:rsidRPr="009B21B4" w:rsidRDefault="00CA605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и правописание действительных и 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страдательных причастий прошедшего времени</w:t>
            </w:r>
          </w:p>
        </w:tc>
        <w:tc>
          <w:tcPr>
            <w:tcW w:w="1139" w:type="dxa"/>
          </w:tcPr>
          <w:p w:rsidR="00CA6052" w:rsidRPr="009B21B4" w:rsidRDefault="001B7FE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78" w:type="dxa"/>
          </w:tcPr>
          <w:p w:rsidR="00CA6052" w:rsidRPr="009B21B4" w:rsidRDefault="00CA6052" w:rsidP="00D57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материала и закрепления знаний</w:t>
            </w:r>
          </w:p>
        </w:tc>
        <w:tc>
          <w:tcPr>
            <w:tcW w:w="2014" w:type="dxa"/>
          </w:tcPr>
          <w:p w:rsidR="00CA6052" w:rsidRPr="009B21B4" w:rsidRDefault="00172805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Образование и правописание действительных 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страдательных причастий прошедшего времени. Буквы е – ё в суффиксах причастий после шипящих. Учебное исследование</w:t>
            </w:r>
          </w:p>
        </w:tc>
        <w:tc>
          <w:tcPr>
            <w:tcW w:w="2472" w:type="dxa"/>
          </w:tcPr>
          <w:p w:rsidR="00CA6052" w:rsidRPr="009B21B4" w:rsidRDefault="00172805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Знать: 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суффиксы,</w:t>
            </w: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которых образуются 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действительные причастия прошедшего времени, и закономерности их образования.</w:t>
            </w:r>
          </w:p>
          <w:p w:rsidR="00172805" w:rsidRPr="009B21B4" w:rsidRDefault="00172805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Уметь: 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распознавать действительные причастия прошедшего времени; правильно писать гласные перед суффиксами действительных причастий прошедшего времени и суффиксы страдательных причастий прошедшего времени</w:t>
            </w:r>
          </w:p>
        </w:tc>
        <w:tc>
          <w:tcPr>
            <w:tcW w:w="1821" w:type="dxa"/>
          </w:tcPr>
          <w:p w:rsidR="00CA6052" w:rsidRPr="009B21B4" w:rsidRDefault="00172805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Комментированное письмо, тестовые 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задания, объяснительный диктант</w:t>
            </w:r>
          </w:p>
        </w:tc>
        <w:tc>
          <w:tcPr>
            <w:tcW w:w="1567" w:type="dxa"/>
          </w:tcPr>
          <w:p w:rsidR="00CA6052" w:rsidRPr="009B21B4" w:rsidRDefault="00172805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Упражнения учебника</w:t>
            </w:r>
          </w:p>
        </w:tc>
      </w:tr>
      <w:tr w:rsidR="00172805" w:rsidRPr="009B21B4" w:rsidTr="000251FC">
        <w:tc>
          <w:tcPr>
            <w:tcW w:w="816" w:type="dxa"/>
            <w:gridSpan w:val="2"/>
            <w:tcBorders>
              <w:right w:val="single" w:sz="4" w:space="0" w:color="auto"/>
            </w:tcBorders>
          </w:tcPr>
          <w:p w:rsidR="00172805" w:rsidRPr="009B21B4" w:rsidRDefault="00DD4D8D" w:rsidP="00DD4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765" w:type="dxa"/>
            <w:gridSpan w:val="4"/>
            <w:tcBorders>
              <w:left w:val="single" w:sz="4" w:space="0" w:color="auto"/>
            </w:tcBorders>
          </w:tcPr>
          <w:p w:rsidR="00172805" w:rsidRPr="009B21B4" w:rsidRDefault="00172805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172805" w:rsidRPr="009B21B4" w:rsidRDefault="00C32EC4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2152" w:type="dxa"/>
          </w:tcPr>
          <w:p w:rsidR="00172805" w:rsidRPr="009B21B4" w:rsidRDefault="00172805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Краткие причастия</w:t>
            </w:r>
          </w:p>
        </w:tc>
        <w:tc>
          <w:tcPr>
            <w:tcW w:w="1139" w:type="dxa"/>
          </w:tcPr>
          <w:p w:rsidR="00172805" w:rsidRPr="009B21B4" w:rsidRDefault="001B7FE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172805" w:rsidRPr="009B21B4" w:rsidRDefault="00172805" w:rsidP="00172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014" w:type="dxa"/>
          </w:tcPr>
          <w:p w:rsidR="00172805" w:rsidRPr="009B21B4" w:rsidRDefault="00172805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кратких причастий. Ударение в кратких причастиях. Нормированное употребление кратких причастий. Правописание </w:t>
            </w:r>
            <w:r w:rsidRPr="009B21B4">
              <w:rPr>
                <w:rFonts w:ascii="Times New Roman" w:hAnsi="Times New Roman" w:cs="Times New Roman"/>
                <w:i/>
                <w:sz w:val="24"/>
                <w:szCs w:val="24"/>
              </w:rPr>
              <w:t>нн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9B21B4"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в различных частях речи</w:t>
            </w:r>
          </w:p>
        </w:tc>
        <w:tc>
          <w:tcPr>
            <w:tcW w:w="2472" w:type="dxa"/>
          </w:tcPr>
          <w:p w:rsidR="00172805" w:rsidRPr="009B21B4" w:rsidRDefault="00172805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кратких причастий, нормы их употребления; правила правописания </w:t>
            </w:r>
            <w:r w:rsidRPr="009B21B4">
              <w:rPr>
                <w:rFonts w:ascii="Times New Roman" w:hAnsi="Times New Roman" w:cs="Times New Roman"/>
                <w:i/>
                <w:sz w:val="24"/>
                <w:szCs w:val="24"/>
              </w:rPr>
              <w:t>нн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9B21B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 </w:t>
            </w:r>
            <w:r w:rsidR="009942AA" w:rsidRPr="009B21B4">
              <w:rPr>
                <w:rFonts w:ascii="Times New Roman" w:hAnsi="Times New Roman" w:cs="Times New Roman"/>
                <w:sz w:val="24"/>
                <w:szCs w:val="24"/>
              </w:rPr>
              <w:t>в различных частях речи.</w:t>
            </w:r>
          </w:p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писать краткие причастия и ставить в них ударения</w:t>
            </w:r>
          </w:p>
        </w:tc>
        <w:tc>
          <w:tcPr>
            <w:tcW w:w="1821" w:type="dxa"/>
          </w:tcPr>
          <w:p w:rsidR="00172805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Свободный диктант, комментированное письмо, тестовые задания</w:t>
            </w:r>
          </w:p>
        </w:tc>
        <w:tc>
          <w:tcPr>
            <w:tcW w:w="1567" w:type="dxa"/>
          </w:tcPr>
          <w:p w:rsidR="00172805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Упражнения учебника</w:t>
            </w:r>
          </w:p>
        </w:tc>
      </w:tr>
      <w:tr w:rsidR="009942AA" w:rsidRPr="009B21B4" w:rsidTr="000251FC">
        <w:tc>
          <w:tcPr>
            <w:tcW w:w="816" w:type="dxa"/>
            <w:gridSpan w:val="2"/>
            <w:tcBorders>
              <w:right w:val="single" w:sz="4" w:space="0" w:color="auto"/>
            </w:tcBorders>
          </w:tcPr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4"/>
            <w:tcBorders>
              <w:left w:val="single" w:sz="4" w:space="0" w:color="auto"/>
            </w:tcBorders>
          </w:tcPr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9942AA" w:rsidRPr="009B21B4" w:rsidRDefault="00C32EC4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2152" w:type="dxa"/>
          </w:tcPr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Гласные в причастиях перед </w:t>
            </w:r>
            <w:r w:rsidRPr="009B21B4">
              <w:rPr>
                <w:rFonts w:ascii="Times New Roman" w:hAnsi="Times New Roman" w:cs="Times New Roman"/>
                <w:i/>
                <w:sz w:val="24"/>
                <w:szCs w:val="24"/>
              </w:rPr>
              <w:t>нн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9B21B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 </w:t>
            </w:r>
          </w:p>
        </w:tc>
        <w:tc>
          <w:tcPr>
            <w:tcW w:w="1139" w:type="dxa"/>
          </w:tcPr>
          <w:p w:rsidR="009942AA" w:rsidRPr="009B21B4" w:rsidRDefault="001B7FE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9942AA" w:rsidRPr="009B21B4" w:rsidRDefault="009942AA" w:rsidP="00D57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и закреплени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 знаний</w:t>
            </w:r>
          </w:p>
        </w:tc>
        <w:tc>
          <w:tcPr>
            <w:tcW w:w="2014" w:type="dxa"/>
          </w:tcPr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Гласные в причастиях перед </w:t>
            </w:r>
            <w:r w:rsidRPr="009B21B4">
              <w:rPr>
                <w:rFonts w:ascii="Times New Roman" w:hAnsi="Times New Roman" w:cs="Times New Roman"/>
                <w:i/>
                <w:sz w:val="24"/>
                <w:szCs w:val="24"/>
              </w:rPr>
              <w:t>нн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9B21B4">
              <w:rPr>
                <w:rFonts w:ascii="Times New Roman" w:hAnsi="Times New Roman" w:cs="Times New Roman"/>
                <w:i/>
                <w:sz w:val="24"/>
                <w:szCs w:val="24"/>
              </w:rPr>
              <w:t>н. учебное исследование</w:t>
            </w:r>
          </w:p>
        </w:tc>
        <w:tc>
          <w:tcPr>
            <w:tcW w:w="2472" w:type="dxa"/>
          </w:tcPr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правило правописания гласных перед </w:t>
            </w:r>
            <w:r w:rsidRPr="009B21B4">
              <w:rPr>
                <w:rFonts w:ascii="Times New Roman" w:hAnsi="Times New Roman" w:cs="Times New Roman"/>
                <w:i/>
                <w:sz w:val="24"/>
                <w:szCs w:val="24"/>
              </w:rPr>
              <w:t>нн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9B21B4"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и алгоритм его применения.</w:t>
            </w:r>
          </w:p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писать слова с изученной орфограммой и обозначать ее графически</w:t>
            </w:r>
          </w:p>
        </w:tc>
        <w:tc>
          <w:tcPr>
            <w:tcW w:w="1821" w:type="dxa"/>
          </w:tcPr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Выборочный диктант, комплексный анализ текста, тестовые задания</w:t>
            </w:r>
          </w:p>
        </w:tc>
        <w:tc>
          <w:tcPr>
            <w:tcW w:w="1567" w:type="dxa"/>
          </w:tcPr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учебника, индивидуальная работа по теме учебного 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исследования</w:t>
            </w:r>
          </w:p>
        </w:tc>
      </w:tr>
      <w:tr w:rsidR="009942AA" w:rsidRPr="009B21B4" w:rsidTr="000251FC">
        <w:tc>
          <w:tcPr>
            <w:tcW w:w="816" w:type="dxa"/>
            <w:gridSpan w:val="2"/>
            <w:tcBorders>
              <w:right w:val="single" w:sz="4" w:space="0" w:color="auto"/>
            </w:tcBorders>
          </w:tcPr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4"/>
            <w:tcBorders>
              <w:left w:val="single" w:sz="4" w:space="0" w:color="auto"/>
            </w:tcBorders>
          </w:tcPr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9942AA" w:rsidRPr="009B21B4" w:rsidRDefault="00C32EC4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152" w:type="dxa"/>
          </w:tcPr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r w:rsidRPr="009B21B4">
              <w:rPr>
                <w:rFonts w:ascii="Times New Roman" w:hAnsi="Times New Roman" w:cs="Times New Roman"/>
                <w:i/>
                <w:sz w:val="24"/>
                <w:szCs w:val="24"/>
              </w:rPr>
              <w:t>не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с причастиями</w:t>
            </w:r>
          </w:p>
        </w:tc>
        <w:tc>
          <w:tcPr>
            <w:tcW w:w="1139" w:type="dxa"/>
          </w:tcPr>
          <w:p w:rsidR="009942AA" w:rsidRPr="009B21B4" w:rsidRDefault="001B7FE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9942AA" w:rsidRPr="009B21B4" w:rsidRDefault="009942AA" w:rsidP="00D57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и закрепления знаний</w:t>
            </w:r>
          </w:p>
        </w:tc>
        <w:tc>
          <w:tcPr>
            <w:tcW w:w="2014" w:type="dxa"/>
          </w:tcPr>
          <w:p w:rsidR="009942AA" w:rsidRPr="009B21B4" w:rsidRDefault="00DD4D8D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Частица </w:t>
            </w:r>
            <w:r w:rsidRPr="009B21B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не-. 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Слитное и раздельное написание </w:t>
            </w:r>
            <w:r w:rsidRPr="009B21B4">
              <w:rPr>
                <w:rFonts w:ascii="Times New Roman" w:hAnsi="Times New Roman" w:cs="Times New Roman"/>
                <w:i/>
                <w:sz w:val="24"/>
                <w:szCs w:val="24"/>
              </w:rPr>
              <w:t>не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с полными и краткими причастиями. Учебное исследование</w:t>
            </w:r>
          </w:p>
        </w:tc>
        <w:tc>
          <w:tcPr>
            <w:tcW w:w="2472" w:type="dxa"/>
          </w:tcPr>
          <w:p w:rsidR="009942AA" w:rsidRPr="009B21B4" w:rsidRDefault="00DD4D8D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правило слитного и раздельного написания</w:t>
            </w:r>
            <w:r w:rsidRPr="009B21B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не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с причастиями и алгоритм его применения.</w:t>
            </w:r>
          </w:p>
          <w:p w:rsidR="00DD4D8D" w:rsidRPr="009B21B4" w:rsidRDefault="00DD4D8D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Уметь: 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различать частицу</w:t>
            </w: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B21B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 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и приставку</w:t>
            </w:r>
            <w:r w:rsidRPr="009B21B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не-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; правильно писать причастия с изученной орфограммой</w:t>
            </w:r>
          </w:p>
        </w:tc>
        <w:tc>
          <w:tcPr>
            <w:tcW w:w="1821" w:type="dxa"/>
          </w:tcPr>
          <w:p w:rsidR="009942AA" w:rsidRPr="009B21B4" w:rsidRDefault="00DD4D8D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Словарно-орфографическая работа, объяснительный диктант</w:t>
            </w:r>
          </w:p>
        </w:tc>
        <w:tc>
          <w:tcPr>
            <w:tcW w:w="1567" w:type="dxa"/>
          </w:tcPr>
          <w:p w:rsidR="009942AA" w:rsidRPr="009B21B4" w:rsidRDefault="00DD4D8D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Упражнения учебника</w:t>
            </w:r>
          </w:p>
        </w:tc>
      </w:tr>
      <w:tr w:rsidR="009942AA" w:rsidRPr="009B21B4" w:rsidTr="000251FC">
        <w:tc>
          <w:tcPr>
            <w:tcW w:w="816" w:type="dxa"/>
            <w:gridSpan w:val="2"/>
            <w:tcBorders>
              <w:right w:val="single" w:sz="4" w:space="0" w:color="auto"/>
            </w:tcBorders>
          </w:tcPr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4"/>
            <w:tcBorders>
              <w:left w:val="single" w:sz="4" w:space="0" w:color="auto"/>
            </w:tcBorders>
          </w:tcPr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9942AA" w:rsidRPr="009B21B4" w:rsidRDefault="00C32EC4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2152" w:type="dxa"/>
          </w:tcPr>
          <w:p w:rsidR="009942AA" w:rsidRPr="009B21B4" w:rsidRDefault="00DD4D8D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Сочинение по картине Г.Г. Нисского «Радуга»</w:t>
            </w:r>
          </w:p>
        </w:tc>
        <w:tc>
          <w:tcPr>
            <w:tcW w:w="1139" w:type="dxa"/>
          </w:tcPr>
          <w:p w:rsidR="009942AA" w:rsidRPr="009B21B4" w:rsidRDefault="001B7FE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9942AA" w:rsidRPr="009B21B4" w:rsidRDefault="00DD4D8D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2014" w:type="dxa"/>
          </w:tcPr>
          <w:p w:rsidR="009942AA" w:rsidRPr="009B21B4" w:rsidRDefault="00DD4D8D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Творческая история картины «Радуга». Стиль и тип речи. Языковой материал для сочинения по картине</w:t>
            </w:r>
          </w:p>
        </w:tc>
        <w:tc>
          <w:tcPr>
            <w:tcW w:w="2472" w:type="dxa"/>
          </w:tcPr>
          <w:p w:rsidR="009942AA" w:rsidRPr="009B21B4" w:rsidRDefault="00DD4D8D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002E" w:rsidRPr="009B21B4">
              <w:rPr>
                <w:rFonts w:ascii="Times New Roman" w:hAnsi="Times New Roman" w:cs="Times New Roman"/>
                <w:sz w:val="24"/>
                <w:szCs w:val="24"/>
              </w:rPr>
              <w:t>творческую историю картины «Радуга» (кратко)</w:t>
            </w:r>
          </w:p>
          <w:p w:rsidR="0008002E" w:rsidRPr="009B21B4" w:rsidRDefault="0008002E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писать сочинение по картине </w:t>
            </w:r>
          </w:p>
        </w:tc>
        <w:tc>
          <w:tcPr>
            <w:tcW w:w="1821" w:type="dxa"/>
          </w:tcPr>
          <w:p w:rsidR="009942AA" w:rsidRPr="009B21B4" w:rsidRDefault="0008002E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</w:t>
            </w:r>
          </w:p>
        </w:tc>
        <w:tc>
          <w:tcPr>
            <w:tcW w:w="1567" w:type="dxa"/>
          </w:tcPr>
          <w:p w:rsidR="009942AA" w:rsidRPr="009B21B4" w:rsidRDefault="0008002E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Упражнения учебника</w:t>
            </w:r>
          </w:p>
        </w:tc>
      </w:tr>
      <w:tr w:rsidR="009942AA" w:rsidRPr="009B21B4" w:rsidTr="000251FC">
        <w:tc>
          <w:tcPr>
            <w:tcW w:w="816" w:type="dxa"/>
            <w:gridSpan w:val="2"/>
            <w:tcBorders>
              <w:right w:val="single" w:sz="4" w:space="0" w:color="auto"/>
            </w:tcBorders>
          </w:tcPr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4"/>
            <w:tcBorders>
              <w:left w:val="single" w:sz="4" w:space="0" w:color="auto"/>
            </w:tcBorders>
          </w:tcPr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9942AA" w:rsidRPr="009B21B4" w:rsidRDefault="00C32EC4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2152" w:type="dxa"/>
          </w:tcPr>
          <w:p w:rsidR="009942AA" w:rsidRPr="009B21B4" w:rsidRDefault="00595CF5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обобщении изученного о причастии</w:t>
            </w:r>
          </w:p>
        </w:tc>
        <w:tc>
          <w:tcPr>
            <w:tcW w:w="1139" w:type="dxa"/>
          </w:tcPr>
          <w:p w:rsidR="009942AA" w:rsidRPr="009B21B4" w:rsidRDefault="001B7FE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9942AA" w:rsidRPr="009B21B4" w:rsidRDefault="00595CF5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Уроки-практикумы</w:t>
            </w:r>
          </w:p>
        </w:tc>
        <w:tc>
          <w:tcPr>
            <w:tcW w:w="2014" w:type="dxa"/>
          </w:tcPr>
          <w:p w:rsidR="009942AA" w:rsidRPr="009B21B4" w:rsidRDefault="00595CF5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Суффиксы причастий. Словообразование. Морфологический разбор причастий</w:t>
            </w:r>
          </w:p>
        </w:tc>
        <w:tc>
          <w:tcPr>
            <w:tcW w:w="2472" w:type="dxa"/>
          </w:tcPr>
          <w:p w:rsidR="009942AA" w:rsidRPr="009B21B4" w:rsidRDefault="00595CF5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закономерности словообразования причастий; правила правописания суффиксов причастий.</w:t>
            </w:r>
          </w:p>
          <w:p w:rsidR="00595CF5" w:rsidRPr="009B21B4" w:rsidRDefault="00595CF5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писать причастия и употреблять их в речи; конструировать предложения с 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причастными оборотами и расставлять в них знаки препинания; выполнять морфологический разбор причастий</w:t>
            </w:r>
          </w:p>
        </w:tc>
        <w:tc>
          <w:tcPr>
            <w:tcW w:w="1821" w:type="dxa"/>
          </w:tcPr>
          <w:p w:rsidR="009942AA" w:rsidRPr="009B21B4" w:rsidRDefault="00595CF5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дидактическим материалом, диктант с творческим заданием, словарно-орфографическая работа, тестовые задания</w:t>
            </w:r>
          </w:p>
        </w:tc>
        <w:tc>
          <w:tcPr>
            <w:tcW w:w="1567" w:type="dxa"/>
          </w:tcPr>
          <w:p w:rsidR="009942AA" w:rsidRPr="009B21B4" w:rsidRDefault="00595CF5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Упражнения учебника, индивидуаль-ные задания</w:t>
            </w:r>
          </w:p>
        </w:tc>
      </w:tr>
      <w:tr w:rsidR="009942AA" w:rsidRPr="009B21B4" w:rsidTr="000251FC">
        <w:tc>
          <w:tcPr>
            <w:tcW w:w="893" w:type="dxa"/>
            <w:gridSpan w:val="4"/>
            <w:tcBorders>
              <w:right w:val="single" w:sz="4" w:space="0" w:color="auto"/>
            </w:tcBorders>
          </w:tcPr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Borders>
              <w:left w:val="single" w:sz="4" w:space="0" w:color="auto"/>
            </w:tcBorders>
          </w:tcPr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9942AA" w:rsidRPr="009B21B4" w:rsidRDefault="00C32EC4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2152" w:type="dxa"/>
          </w:tcPr>
          <w:p w:rsidR="009942AA" w:rsidRPr="009B21B4" w:rsidRDefault="00595CF5" w:rsidP="00D106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 «причастие»</w:t>
            </w:r>
          </w:p>
        </w:tc>
        <w:tc>
          <w:tcPr>
            <w:tcW w:w="1139" w:type="dxa"/>
          </w:tcPr>
          <w:p w:rsidR="009942AA" w:rsidRPr="009B21B4" w:rsidRDefault="001B7FE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9942AA" w:rsidRPr="009B21B4" w:rsidRDefault="00595CF5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2014" w:type="dxa"/>
          </w:tcPr>
          <w:p w:rsidR="009942AA" w:rsidRPr="009B21B4" w:rsidRDefault="00595CF5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Причастие. Грамматика и словообразование</w:t>
            </w:r>
          </w:p>
        </w:tc>
        <w:tc>
          <w:tcPr>
            <w:tcW w:w="2472" w:type="dxa"/>
          </w:tcPr>
          <w:p w:rsidR="009942AA" w:rsidRPr="009B21B4" w:rsidRDefault="00595CF5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теоретический материал, изученный на предыдущих уроках</w:t>
            </w:r>
          </w:p>
          <w:p w:rsidR="00595CF5" w:rsidRPr="009B21B4" w:rsidRDefault="00595CF5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на практике полученные знания, умения, навыки</w:t>
            </w:r>
          </w:p>
        </w:tc>
        <w:tc>
          <w:tcPr>
            <w:tcW w:w="1821" w:type="dxa"/>
          </w:tcPr>
          <w:p w:rsidR="009942AA" w:rsidRPr="009B21B4" w:rsidRDefault="00595CF5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567" w:type="dxa"/>
          </w:tcPr>
          <w:p w:rsidR="009942AA" w:rsidRPr="009B21B4" w:rsidRDefault="00595CF5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Задания нет</w:t>
            </w:r>
          </w:p>
        </w:tc>
      </w:tr>
      <w:tr w:rsidR="009942AA" w:rsidRPr="009B21B4" w:rsidTr="000251FC">
        <w:tc>
          <w:tcPr>
            <w:tcW w:w="893" w:type="dxa"/>
            <w:gridSpan w:val="4"/>
            <w:tcBorders>
              <w:right w:val="single" w:sz="4" w:space="0" w:color="auto"/>
            </w:tcBorders>
          </w:tcPr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Borders>
              <w:left w:val="single" w:sz="4" w:space="0" w:color="auto"/>
            </w:tcBorders>
          </w:tcPr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9942AA" w:rsidRPr="009B21B4" w:rsidRDefault="00C32EC4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2152" w:type="dxa"/>
          </w:tcPr>
          <w:p w:rsidR="009942AA" w:rsidRPr="009B21B4" w:rsidRDefault="0008225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139" w:type="dxa"/>
          </w:tcPr>
          <w:p w:rsidR="009942AA" w:rsidRPr="009B21B4" w:rsidRDefault="001B7FE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9942AA" w:rsidRPr="009B21B4" w:rsidRDefault="0008225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Урок коррекции знаний</w:t>
            </w:r>
          </w:p>
        </w:tc>
        <w:tc>
          <w:tcPr>
            <w:tcW w:w="2014" w:type="dxa"/>
          </w:tcPr>
          <w:p w:rsidR="009942AA" w:rsidRPr="009B21B4" w:rsidRDefault="00BB128D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Анализ ошибок, допущенных в контрольной работе</w:t>
            </w:r>
          </w:p>
        </w:tc>
        <w:tc>
          <w:tcPr>
            <w:tcW w:w="2472" w:type="dxa"/>
          </w:tcPr>
          <w:p w:rsidR="009942AA" w:rsidRPr="009B21B4" w:rsidRDefault="00BB128D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работу над ошибками, допущенными в контрольной работе</w:t>
            </w:r>
          </w:p>
        </w:tc>
        <w:tc>
          <w:tcPr>
            <w:tcW w:w="1821" w:type="dxa"/>
          </w:tcPr>
          <w:p w:rsidR="009942AA" w:rsidRPr="009B21B4" w:rsidRDefault="00BB128D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567" w:type="dxa"/>
          </w:tcPr>
          <w:p w:rsidR="009942AA" w:rsidRPr="009B21B4" w:rsidRDefault="00BB128D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Индивидуаль-ные задания</w:t>
            </w:r>
          </w:p>
        </w:tc>
      </w:tr>
      <w:tr w:rsidR="009942AA" w:rsidRPr="009B21B4" w:rsidTr="000251FC">
        <w:tc>
          <w:tcPr>
            <w:tcW w:w="893" w:type="dxa"/>
            <w:gridSpan w:val="4"/>
            <w:tcBorders>
              <w:right w:val="single" w:sz="4" w:space="0" w:color="auto"/>
            </w:tcBorders>
          </w:tcPr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Borders>
              <w:left w:val="single" w:sz="4" w:space="0" w:color="auto"/>
            </w:tcBorders>
          </w:tcPr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9942AA" w:rsidRPr="009B21B4" w:rsidRDefault="00C32EC4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2152" w:type="dxa"/>
          </w:tcPr>
          <w:p w:rsidR="009942AA" w:rsidRPr="009B21B4" w:rsidRDefault="00BB128D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Описание действий</w:t>
            </w:r>
          </w:p>
        </w:tc>
        <w:tc>
          <w:tcPr>
            <w:tcW w:w="1139" w:type="dxa"/>
          </w:tcPr>
          <w:p w:rsidR="009942AA" w:rsidRPr="009B21B4" w:rsidRDefault="001B7FE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9942AA" w:rsidRPr="009B21B4" w:rsidRDefault="00BB128D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2014" w:type="dxa"/>
          </w:tcPr>
          <w:p w:rsidR="009942AA" w:rsidRPr="009B21B4" w:rsidRDefault="00BB128D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Текст с типовой схемой (отрывок из книги Л.А.Кассиля). анализ текста-описания действий. Типичные ошибки при описании действий (пропуск отдельных действий, нарушение последовательности) Языковые средства</w:t>
            </w:r>
          </w:p>
        </w:tc>
        <w:tc>
          <w:tcPr>
            <w:tcW w:w="2472" w:type="dxa"/>
          </w:tcPr>
          <w:p w:rsidR="009942AA" w:rsidRPr="009B21B4" w:rsidRDefault="00E75DC9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текст с типовой схемой; проводить работу по предупреждению типичных ошибок при описании действий; анализировать текст, описывающий трудовой процесс; готовиться к сочинению-описанию действий</w:t>
            </w:r>
          </w:p>
        </w:tc>
        <w:tc>
          <w:tcPr>
            <w:tcW w:w="1821" w:type="dxa"/>
          </w:tcPr>
          <w:p w:rsidR="009942AA" w:rsidRPr="009B21B4" w:rsidRDefault="00E75DC9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Словарно-орфографическая работа</w:t>
            </w:r>
          </w:p>
        </w:tc>
        <w:tc>
          <w:tcPr>
            <w:tcW w:w="1567" w:type="dxa"/>
          </w:tcPr>
          <w:p w:rsidR="009942AA" w:rsidRPr="009B21B4" w:rsidRDefault="007459F6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Сочинение-описание действий</w:t>
            </w:r>
          </w:p>
        </w:tc>
      </w:tr>
      <w:tr w:rsidR="009942AA" w:rsidRPr="009B21B4" w:rsidTr="000251FC">
        <w:tc>
          <w:tcPr>
            <w:tcW w:w="893" w:type="dxa"/>
            <w:gridSpan w:val="4"/>
            <w:tcBorders>
              <w:right w:val="single" w:sz="4" w:space="0" w:color="auto"/>
            </w:tcBorders>
          </w:tcPr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Borders>
              <w:left w:val="single" w:sz="4" w:space="0" w:color="auto"/>
            </w:tcBorders>
          </w:tcPr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9942AA" w:rsidRPr="009B21B4" w:rsidRDefault="00C32EC4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2152" w:type="dxa"/>
          </w:tcPr>
          <w:p w:rsidR="008F419E" w:rsidRPr="009B21B4" w:rsidRDefault="008F419E" w:rsidP="008F419E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</w:t>
            </w:r>
          </w:p>
          <w:p w:rsidR="008F419E" w:rsidRPr="009B21B4" w:rsidRDefault="008F419E" w:rsidP="008F419E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</w:p>
          <w:p w:rsidR="009942AA" w:rsidRPr="009B21B4" w:rsidRDefault="008F419E" w:rsidP="008F4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сочинения</w:t>
            </w:r>
          </w:p>
        </w:tc>
        <w:tc>
          <w:tcPr>
            <w:tcW w:w="1139" w:type="dxa"/>
          </w:tcPr>
          <w:p w:rsidR="009942AA" w:rsidRPr="009B21B4" w:rsidRDefault="001B7FEB" w:rsidP="008F4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8F419E" w:rsidRPr="009B21B4" w:rsidRDefault="008F419E" w:rsidP="008F419E">
            <w:pPr>
              <w:spacing w:line="206" w:lineRule="exact"/>
              <w:ind w:left="60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кор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рекции знаний</w:t>
            </w:r>
          </w:p>
          <w:p w:rsidR="009942AA" w:rsidRPr="009B21B4" w:rsidRDefault="009942AA" w:rsidP="008F41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</w:tcPr>
          <w:p w:rsidR="008F419E" w:rsidRPr="009B21B4" w:rsidRDefault="008F419E" w:rsidP="008F419E">
            <w:pPr>
              <w:spacing w:line="206" w:lineRule="exact"/>
              <w:ind w:left="60" w:right="2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ошибок, допущенных в до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машнем сочинении</w:t>
            </w:r>
          </w:p>
          <w:p w:rsidR="009942AA" w:rsidRPr="009B21B4" w:rsidRDefault="009942AA" w:rsidP="008F41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2" w:type="dxa"/>
          </w:tcPr>
          <w:p w:rsidR="008F419E" w:rsidRPr="009B21B4" w:rsidRDefault="008F419E" w:rsidP="008F419E">
            <w:pPr>
              <w:spacing w:line="206" w:lineRule="exact"/>
              <w:ind w:left="6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выполнять работу над ошибками, допущенными в до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машнем сочинении</w:t>
            </w:r>
          </w:p>
          <w:p w:rsidR="009942AA" w:rsidRPr="009B21B4" w:rsidRDefault="009942AA" w:rsidP="008F41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9942AA" w:rsidRPr="009B21B4" w:rsidRDefault="008F419E" w:rsidP="008F4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567" w:type="dxa"/>
          </w:tcPr>
          <w:p w:rsidR="009942AA" w:rsidRPr="009B21B4" w:rsidRDefault="008F419E" w:rsidP="008F4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Упражнения учебника, индивиду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softHyphen/>
              <w:t>альные зада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softHyphen/>
              <w:t>ния</w:t>
            </w:r>
          </w:p>
        </w:tc>
      </w:tr>
      <w:tr w:rsidR="009942AA" w:rsidRPr="009B21B4" w:rsidTr="000251FC">
        <w:tc>
          <w:tcPr>
            <w:tcW w:w="893" w:type="dxa"/>
            <w:gridSpan w:val="4"/>
            <w:tcBorders>
              <w:right w:val="single" w:sz="4" w:space="0" w:color="auto"/>
            </w:tcBorders>
          </w:tcPr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Borders>
              <w:left w:val="single" w:sz="4" w:space="0" w:color="auto"/>
            </w:tcBorders>
          </w:tcPr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9942AA" w:rsidRPr="009B21B4" w:rsidRDefault="00C32EC4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2152" w:type="dxa"/>
          </w:tcPr>
          <w:p w:rsidR="009942AA" w:rsidRPr="009B21B4" w:rsidRDefault="008F419E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Краткие причастия</w:t>
            </w:r>
          </w:p>
        </w:tc>
        <w:tc>
          <w:tcPr>
            <w:tcW w:w="1139" w:type="dxa"/>
          </w:tcPr>
          <w:p w:rsidR="009942AA" w:rsidRPr="009B21B4" w:rsidRDefault="001B7FE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8F419E" w:rsidRPr="009B21B4" w:rsidRDefault="008F419E" w:rsidP="008F419E">
            <w:pPr>
              <w:spacing w:line="206" w:lineRule="exact"/>
              <w:ind w:left="60" w:right="1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 изуче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нового мате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риала и за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креп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ления знаний</w:t>
            </w:r>
          </w:p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</w:tcPr>
          <w:p w:rsidR="008F419E" w:rsidRPr="009B21B4" w:rsidRDefault="008F419E" w:rsidP="008F419E">
            <w:pPr>
              <w:spacing w:line="206" w:lineRule="exact"/>
              <w:ind w:left="60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крат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ких причастий. Ударение в кратких причастиях. Нор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мированное упо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требление кратких причастий. Пра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вописание</w:t>
            </w:r>
            <w:r w:rsidRPr="009B21B4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«ни» 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в различных частях речи</w:t>
            </w:r>
          </w:p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2" w:type="dxa"/>
          </w:tcPr>
          <w:p w:rsidR="009942AA" w:rsidRPr="009B21B4" w:rsidRDefault="008F419E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Знать: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кратких причастий, нормы их употреб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ления; правила правописания</w:t>
            </w:r>
            <w:r w:rsidRPr="009B21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нн 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B21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н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в различных частях речи. </w:t>
            </w:r>
            <w:r w:rsidRPr="009B21B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писать крат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softHyphen/>
              <w:t>кие причастия и ставить в них ударения</w:t>
            </w:r>
          </w:p>
        </w:tc>
        <w:tc>
          <w:tcPr>
            <w:tcW w:w="1821" w:type="dxa"/>
          </w:tcPr>
          <w:p w:rsidR="008F419E" w:rsidRPr="009B21B4" w:rsidRDefault="008F419E" w:rsidP="008F419E">
            <w:pPr>
              <w:spacing w:line="206" w:lineRule="exact"/>
              <w:ind w:left="60" w:righ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Свободный диктант, комменти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рованное письмо, тестовые за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дания</w:t>
            </w:r>
          </w:p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8F419E" w:rsidRPr="009B21B4" w:rsidRDefault="008F419E" w:rsidP="008F419E">
            <w:pPr>
              <w:spacing w:line="211" w:lineRule="exact"/>
              <w:ind w:left="6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учебника</w:t>
            </w:r>
          </w:p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2AA" w:rsidRPr="009B21B4" w:rsidTr="000251FC">
        <w:tc>
          <w:tcPr>
            <w:tcW w:w="893" w:type="dxa"/>
            <w:gridSpan w:val="4"/>
            <w:tcBorders>
              <w:right w:val="single" w:sz="4" w:space="0" w:color="auto"/>
            </w:tcBorders>
          </w:tcPr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Borders>
              <w:left w:val="single" w:sz="4" w:space="0" w:color="auto"/>
            </w:tcBorders>
          </w:tcPr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9942AA" w:rsidRPr="009B21B4" w:rsidRDefault="00C32EC4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2152" w:type="dxa"/>
          </w:tcPr>
          <w:p w:rsidR="00691A67" w:rsidRPr="009B21B4" w:rsidRDefault="00691A67" w:rsidP="00691A67">
            <w:pPr>
              <w:spacing w:line="206" w:lineRule="exact"/>
              <w:ind w:left="60" w:right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и об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общение изученного о прича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стии</w:t>
            </w:r>
          </w:p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9942AA" w:rsidRPr="009B21B4" w:rsidRDefault="001B7FE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9942AA" w:rsidRPr="009B21B4" w:rsidRDefault="00691A67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Урок- практикум</w:t>
            </w:r>
          </w:p>
        </w:tc>
        <w:tc>
          <w:tcPr>
            <w:tcW w:w="2014" w:type="dxa"/>
          </w:tcPr>
          <w:p w:rsidR="009942AA" w:rsidRPr="009B21B4" w:rsidRDefault="00691A67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Правописание причастий. При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softHyphen/>
              <w:t>частный оборот. Морфологический разбор причастий</w:t>
            </w:r>
          </w:p>
        </w:tc>
        <w:tc>
          <w:tcPr>
            <w:tcW w:w="2472" w:type="dxa"/>
          </w:tcPr>
          <w:p w:rsidR="009942AA" w:rsidRPr="009B21B4" w:rsidRDefault="00691A67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писать при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softHyphen/>
              <w:t>частия с изученными орфо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softHyphen/>
              <w:t>граммами; расставлять знаки препинания в предложениях с причастными оборотами; вы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softHyphen/>
              <w:t>полнять морфологический раз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softHyphen/>
              <w:t>бор причастий</w:t>
            </w:r>
          </w:p>
        </w:tc>
        <w:tc>
          <w:tcPr>
            <w:tcW w:w="1821" w:type="dxa"/>
          </w:tcPr>
          <w:p w:rsidR="00691A67" w:rsidRPr="009B21B4" w:rsidRDefault="00691A67" w:rsidP="00691A67">
            <w:pPr>
              <w:spacing w:line="206" w:lineRule="exact"/>
              <w:ind w:left="60" w:right="2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ди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дактическим материалом, тестовые задания, комплекс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ный анализ текста</w:t>
            </w:r>
          </w:p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691A67" w:rsidRPr="009B21B4" w:rsidRDefault="00691A67" w:rsidP="00691A67">
            <w:pPr>
              <w:spacing w:line="206" w:lineRule="exact"/>
              <w:ind w:left="6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альная ра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бота по теме учебного ис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следования</w:t>
            </w:r>
          </w:p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2AA" w:rsidRPr="009B21B4" w:rsidTr="000251FC">
        <w:tc>
          <w:tcPr>
            <w:tcW w:w="893" w:type="dxa"/>
            <w:gridSpan w:val="4"/>
            <w:tcBorders>
              <w:right w:val="single" w:sz="4" w:space="0" w:color="auto"/>
            </w:tcBorders>
          </w:tcPr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Borders>
              <w:left w:val="single" w:sz="4" w:space="0" w:color="auto"/>
            </w:tcBorders>
          </w:tcPr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9942AA" w:rsidRPr="009B21B4" w:rsidRDefault="00C32EC4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29-30</w:t>
            </w:r>
          </w:p>
        </w:tc>
        <w:tc>
          <w:tcPr>
            <w:tcW w:w="2152" w:type="dxa"/>
          </w:tcPr>
          <w:p w:rsidR="009942AA" w:rsidRPr="009B21B4" w:rsidRDefault="00691A67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</w:t>
            </w:r>
            <w:r w:rsidRPr="009B21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ное сочине</w:t>
            </w:r>
            <w:r w:rsidRPr="009B21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ние</w:t>
            </w:r>
          </w:p>
        </w:tc>
        <w:tc>
          <w:tcPr>
            <w:tcW w:w="1139" w:type="dxa"/>
          </w:tcPr>
          <w:p w:rsidR="009942AA" w:rsidRPr="009B21B4" w:rsidRDefault="001B7FE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691A67" w:rsidRPr="009B21B4" w:rsidRDefault="00691A67" w:rsidP="00691A67">
            <w:pPr>
              <w:spacing w:line="206" w:lineRule="exact"/>
              <w:ind w:left="60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конт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роля знаний</w:t>
            </w:r>
          </w:p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</w:tcPr>
          <w:p w:rsidR="009942AA" w:rsidRPr="009B21B4" w:rsidRDefault="00691A67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Тема сочинения. План сочинения. Материалы к сочи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softHyphen/>
              <w:t>нению</w:t>
            </w:r>
          </w:p>
        </w:tc>
        <w:tc>
          <w:tcPr>
            <w:tcW w:w="2472" w:type="dxa"/>
          </w:tcPr>
          <w:p w:rsidR="00691A67" w:rsidRPr="009B21B4" w:rsidRDefault="00691A67" w:rsidP="00691A67">
            <w:pPr>
              <w:spacing w:line="206" w:lineRule="exact"/>
              <w:ind w:left="60" w:right="2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сочинение на за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данную тему; связно и последо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вательно излагать свои мысли</w:t>
            </w:r>
          </w:p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9942AA" w:rsidRPr="009B21B4" w:rsidRDefault="00691A67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</w:t>
            </w:r>
          </w:p>
        </w:tc>
        <w:tc>
          <w:tcPr>
            <w:tcW w:w="1567" w:type="dxa"/>
          </w:tcPr>
          <w:p w:rsidR="009942AA" w:rsidRPr="009B21B4" w:rsidRDefault="00691A67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Задания нет</w:t>
            </w:r>
          </w:p>
        </w:tc>
      </w:tr>
      <w:tr w:rsidR="009942AA" w:rsidRPr="009B21B4" w:rsidTr="000251FC">
        <w:tc>
          <w:tcPr>
            <w:tcW w:w="893" w:type="dxa"/>
            <w:gridSpan w:val="4"/>
            <w:tcBorders>
              <w:right w:val="single" w:sz="4" w:space="0" w:color="auto"/>
            </w:tcBorders>
          </w:tcPr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Borders>
              <w:left w:val="single" w:sz="4" w:space="0" w:color="auto"/>
            </w:tcBorders>
          </w:tcPr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9942AA" w:rsidRPr="009B21B4" w:rsidRDefault="00C32EC4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2152" w:type="dxa"/>
          </w:tcPr>
          <w:p w:rsidR="009942AA" w:rsidRPr="009B21B4" w:rsidRDefault="00691A67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Анализ контроль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сочи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softHyphen/>
              <w:t>нения</w:t>
            </w:r>
          </w:p>
        </w:tc>
        <w:tc>
          <w:tcPr>
            <w:tcW w:w="1139" w:type="dxa"/>
          </w:tcPr>
          <w:p w:rsidR="009942AA" w:rsidRPr="009B21B4" w:rsidRDefault="001B7FE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691A67" w:rsidRPr="009B21B4" w:rsidRDefault="00691A67" w:rsidP="00691A67">
            <w:pPr>
              <w:spacing w:line="206" w:lineRule="exact"/>
              <w:ind w:left="60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кор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рекции знаний</w:t>
            </w:r>
          </w:p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</w:tcPr>
          <w:p w:rsidR="009942AA" w:rsidRPr="009B21B4" w:rsidRDefault="00691A67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Анализ ошибок, допущенных в кон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softHyphen/>
              <w:t>трольном сочине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softHyphen/>
              <w:t>нии</w:t>
            </w:r>
          </w:p>
        </w:tc>
        <w:tc>
          <w:tcPr>
            <w:tcW w:w="2472" w:type="dxa"/>
          </w:tcPr>
          <w:p w:rsidR="00691A67" w:rsidRPr="009B21B4" w:rsidRDefault="00691A67" w:rsidP="00691A67">
            <w:pPr>
              <w:spacing w:line="206" w:lineRule="exact"/>
              <w:ind w:left="6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выполнять работу над ошибками, допущенными в кон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трольном сочинении</w:t>
            </w:r>
          </w:p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9942AA" w:rsidRPr="009B21B4" w:rsidRDefault="00691A67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над ошибками</w:t>
            </w:r>
          </w:p>
        </w:tc>
        <w:tc>
          <w:tcPr>
            <w:tcW w:w="1567" w:type="dxa"/>
          </w:tcPr>
          <w:p w:rsidR="009942AA" w:rsidRPr="009B21B4" w:rsidRDefault="00691A67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Индивидуаль-ные задания</w:t>
            </w:r>
          </w:p>
        </w:tc>
      </w:tr>
      <w:tr w:rsidR="009942AA" w:rsidRPr="009B21B4" w:rsidTr="000251FC">
        <w:tc>
          <w:tcPr>
            <w:tcW w:w="893" w:type="dxa"/>
            <w:gridSpan w:val="4"/>
            <w:tcBorders>
              <w:right w:val="single" w:sz="4" w:space="0" w:color="auto"/>
            </w:tcBorders>
          </w:tcPr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Borders>
              <w:left w:val="single" w:sz="4" w:space="0" w:color="auto"/>
            </w:tcBorders>
          </w:tcPr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9942AA" w:rsidRPr="009B21B4" w:rsidRDefault="00C32EC4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2152" w:type="dxa"/>
          </w:tcPr>
          <w:p w:rsidR="009942AA" w:rsidRPr="009B21B4" w:rsidRDefault="00691A67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Правопи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softHyphen/>
              <w:t>сание</w:t>
            </w:r>
            <w:r w:rsidRPr="009B21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нн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9B21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н 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в прича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softHyphen/>
              <w:t>стиях</w:t>
            </w:r>
          </w:p>
        </w:tc>
        <w:tc>
          <w:tcPr>
            <w:tcW w:w="1139" w:type="dxa"/>
          </w:tcPr>
          <w:p w:rsidR="009942AA" w:rsidRPr="009B21B4" w:rsidRDefault="001B7FE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691A67" w:rsidRPr="009B21B4" w:rsidRDefault="002A5190" w:rsidP="00691A67">
            <w:pPr>
              <w:spacing w:line="206" w:lineRule="exact"/>
              <w:ind w:left="60" w:right="1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r w:rsidR="00691A67"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</w:t>
            </w:r>
            <w:r w:rsidR="00691A67"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нового мате</w:t>
            </w:r>
            <w:r w:rsidR="00691A67"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риала и за</w:t>
            </w:r>
            <w:r w:rsidR="00691A67"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креп</w:t>
            </w:r>
            <w:r w:rsidR="00691A67"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ления знаний</w:t>
            </w:r>
          </w:p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</w:tcPr>
          <w:p w:rsidR="00691A67" w:rsidRPr="009B21B4" w:rsidRDefault="00691A67" w:rsidP="00691A67">
            <w:pPr>
              <w:spacing w:line="206" w:lineRule="exact"/>
              <w:ind w:left="60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Омонимичные причастия и при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лагательные. Правописание</w:t>
            </w:r>
            <w:r w:rsidRPr="009B21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нн 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B21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н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причастиях и прилагательных, образованных от глаголов. Рас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сказ на лингвисти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ческую тему</w:t>
            </w:r>
          </w:p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2" w:type="dxa"/>
          </w:tcPr>
          <w:p w:rsidR="00691A67" w:rsidRPr="009B21B4" w:rsidRDefault="00691A67" w:rsidP="00691A67">
            <w:pPr>
              <w:spacing w:line="206" w:lineRule="exact"/>
              <w:ind w:left="6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правило правописания</w:t>
            </w:r>
            <w:r w:rsidRPr="009B21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н 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и ян в причастиях и отглагольных прилагательных и алгоритм его применения.</w:t>
            </w:r>
          </w:p>
          <w:p w:rsidR="00691A67" w:rsidRPr="009B21B4" w:rsidRDefault="00691A67" w:rsidP="00691A67">
            <w:pPr>
              <w:spacing w:line="206" w:lineRule="exact"/>
              <w:ind w:left="60" w:right="2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различать причастия и отглагольные прилагательные и правильно писать их; конст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руировать предложения по схе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мам, используя слова с изучен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ной орфограммой; составлять устный рассказ на лингвистиче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скую тему</w:t>
            </w:r>
          </w:p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9942AA" w:rsidRPr="009B21B4" w:rsidRDefault="00691A67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1567" w:type="dxa"/>
          </w:tcPr>
          <w:p w:rsidR="009942AA" w:rsidRPr="009B21B4" w:rsidRDefault="00691A67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Упражнения учебника</w:t>
            </w:r>
          </w:p>
        </w:tc>
      </w:tr>
      <w:tr w:rsidR="009942AA" w:rsidRPr="009B21B4" w:rsidTr="000251FC">
        <w:tc>
          <w:tcPr>
            <w:tcW w:w="893" w:type="dxa"/>
            <w:gridSpan w:val="4"/>
            <w:tcBorders>
              <w:right w:val="single" w:sz="4" w:space="0" w:color="auto"/>
            </w:tcBorders>
          </w:tcPr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Borders>
              <w:left w:val="single" w:sz="4" w:space="0" w:color="auto"/>
            </w:tcBorders>
          </w:tcPr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9942AA" w:rsidRPr="009B21B4" w:rsidRDefault="00C32EC4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2152" w:type="dxa"/>
          </w:tcPr>
          <w:p w:rsidR="009942AA" w:rsidRPr="009B21B4" w:rsidRDefault="00691A67" w:rsidP="00D57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Повторе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и обобщение изученного о прича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softHyphen/>
              <w:t>стии</w:t>
            </w:r>
          </w:p>
        </w:tc>
        <w:tc>
          <w:tcPr>
            <w:tcW w:w="1139" w:type="dxa"/>
          </w:tcPr>
          <w:p w:rsidR="009942AA" w:rsidRPr="009B21B4" w:rsidRDefault="001B7FEB" w:rsidP="00D57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691A67" w:rsidRPr="009B21B4" w:rsidRDefault="00691A67" w:rsidP="00D57124">
            <w:pPr>
              <w:spacing w:line="206" w:lineRule="exact"/>
              <w:ind w:left="60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 повто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рения и об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обще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знаний</w:t>
            </w:r>
          </w:p>
          <w:p w:rsidR="009942AA" w:rsidRPr="009B21B4" w:rsidRDefault="009942AA" w:rsidP="00D571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</w:tcPr>
          <w:p w:rsidR="009942AA" w:rsidRPr="009B21B4" w:rsidRDefault="00691A67" w:rsidP="00D57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Причастие как часть речи. Обра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softHyphen/>
              <w:t>зование и правопи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softHyphen/>
              <w:t>сание причастий. Причастный обо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softHyphen/>
              <w:t>рот</w:t>
            </w:r>
          </w:p>
        </w:tc>
        <w:tc>
          <w:tcPr>
            <w:tcW w:w="2472" w:type="dxa"/>
          </w:tcPr>
          <w:p w:rsidR="00691A67" w:rsidRPr="009B21B4" w:rsidRDefault="00691A67" w:rsidP="00D57124">
            <w:pPr>
              <w:spacing w:line="206" w:lineRule="exact"/>
              <w:ind w:left="6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теоретический материал, изученный на предыдущих уро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ках.</w:t>
            </w:r>
          </w:p>
          <w:p w:rsidR="00691A67" w:rsidRPr="009B21B4" w:rsidRDefault="00691A67" w:rsidP="00D57124">
            <w:pPr>
              <w:spacing w:line="206" w:lineRule="exact"/>
              <w:ind w:left="60" w:right="2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применять правила пра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вописания причастий; конструи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ровать предложения с причаст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ными оборотами и расставлять в них знаки препинания; выпол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нять грамматические разборы</w:t>
            </w:r>
          </w:p>
          <w:p w:rsidR="009942AA" w:rsidRPr="009B21B4" w:rsidRDefault="009942AA" w:rsidP="00D571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691A67" w:rsidRPr="009B21B4" w:rsidRDefault="00691A67" w:rsidP="00D57124">
            <w:pPr>
              <w:spacing w:line="206" w:lineRule="exact"/>
              <w:ind w:left="60" w:righ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ди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дактическим материалом, тестовые задания, комплекс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ный анализ текста</w:t>
            </w:r>
          </w:p>
          <w:p w:rsidR="009942AA" w:rsidRPr="009B21B4" w:rsidRDefault="009942AA" w:rsidP="00D571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691A67" w:rsidRPr="009B21B4" w:rsidRDefault="00691A67" w:rsidP="00D57124">
            <w:pPr>
              <w:spacing w:line="206" w:lineRule="exact"/>
              <w:ind w:left="6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альная ра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бота по теме учебного ис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следования</w:t>
            </w:r>
          </w:p>
          <w:p w:rsidR="009942AA" w:rsidRPr="009B21B4" w:rsidRDefault="009942AA" w:rsidP="00D571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2AA" w:rsidRPr="009B21B4" w:rsidTr="000251FC">
        <w:tc>
          <w:tcPr>
            <w:tcW w:w="893" w:type="dxa"/>
            <w:gridSpan w:val="4"/>
            <w:tcBorders>
              <w:right w:val="single" w:sz="4" w:space="0" w:color="auto"/>
            </w:tcBorders>
          </w:tcPr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Borders>
              <w:left w:val="single" w:sz="4" w:space="0" w:color="auto"/>
            </w:tcBorders>
          </w:tcPr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9942AA" w:rsidRPr="009B21B4" w:rsidRDefault="00C32EC4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2152" w:type="dxa"/>
          </w:tcPr>
          <w:p w:rsidR="00691A67" w:rsidRPr="009B21B4" w:rsidRDefault="00691A67" w:rsidP="00D57124">
            <w:pPr>
              <w:spacing w:line="206" w:lineRule="exact"/>
              <w:ind w:left="60" w:right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</w:t>
            </w:r>
            <w:r w:rsidRPr="009B2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softHyphen/>
              <w:t>ный дик</w:t>
            </w:r>
            <w:r w:rsidRPr="009B2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softHyphen/>
              <w:t>тант по теме «Правопи</w:t>
            </w:r>
            <w:r w:rsidRPr="009B2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softHyphen/>
              <w:t>сание при</w:t>
            </w:r>
            <w:r w:rsidRPr="009B2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softHyphen/>
              <w:t>частий»</w:t>
            </w:r>
          </w:p>
          <w:p w:rsidR="009942AA" w:rsidRPr="009B21B4" w:rsidRDefault="009942AA" w:rsidP="00D571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9942AA" w:rsidRPr="009B21B4" w:rsidRDefault="001B7FEB" w:rsidP="00D57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691A67" w:rsidRPr="009B21B4" w:rsidRDefault="00691A67" w:rsidP="00D57124">
            <w:pPr>
              <w:spacing w:line="206" w:lineRule="exact"/>
              <w:ind w:left="60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конт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роля знаний</w:t>
            </w:r>
          </w:p>
          <w:p w:rsidR="009942AA" w:rsidRPr="009B21B4" w:rsidRDefault="009942AA" w:rsidP="00D571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</w:tcPr>
          <w:p w:rsidR="009942AA" w:rsidRPr="009B21B4" w:rsidRDefault="00691A67" w:rsidP="00D57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Орфография. Пунктуация. Грам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softHyphen/>
              <w:t>матические раз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softHyphen/>
              <w:t>боры</w:t>
            </w:r>
          </w:p>
        </w:tc>
        <w:tc>
          <w:tcPr>
            <w:tcW w:w="2472" w:type="dxa"/>
          </w:tcPr>
          <w:p w:rsidR="00691A67" w:rsidRPr="009B21B4" w:rsidRDefault="00691A67" w:rsidP="00D57124">
            <w:pPr>
              <w:spacing w:line="206" w:lineRule="exact"/>
              <w:ind w:left="6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писать текст под диктов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ку и выполнять грамматическое задание к нему</w:t>
            </w:r>
          </w:p>
          <w:p w:rsidR="009942AA" w:rsidRPr="009B21B4" w:rsidRDefault="009942AA" w:rsidP="00D571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691A67" w:rsidRPr="009B21B4" w:rsidRDefault="00691A67" w:rsidP="00D57124">
            <w:pPr>
              <w:spacing w:line="206" w:lineRule="exact"/>
              <w:ind w:left="60" w:righ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 с граммати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ческим зада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нием</w:t>
            </w:r>
          </w:p>
          <w:p w:rsidR="009942AA" w:rsidRPr="009B21B4" w:rsidRDefault="009942AA" w:rsidP="00D571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9942AA" w:rsidRPr="009B21B4" w:rsidRDefault="00691A67" w:rsidP="00D57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Задания нет</w:t>
            </w:r>
          </w:p>
        </w:tc>
      </w:tr>
      <w:tr w:rsidR="00D57124" w:rsidRPr="009B21B4" w:rsidTr="00D57124">
        <w:tc>
          <w:tcPr>
            <w:tcW w:w="893" w:type="dxa"/>
            <w:gridSpan w:val="4"/>
            <w:tcBorders>
              <w:right w:val="single" w:sz="4" w:space="0" w:color="auto"/>
            </w:tcBorders>
          </w:tcPr>
          <w:p w:rsidR="00D57124" w:rsidRPr="009B21B4" w:rsidRDefault="00D57124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Borders>
              <w:left w:val="single" w:sz="4" w:space="0" w:color="auto"/>
            </w:tcBorders>
          </w:tcPr>
          <w:p w:rsidR="00D57124" w:rsidRPr="009B21B4" w:rsidRDefault="00D57124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D57124" w:rsidRPr="009B21B4" w:rsidRDefault="00C32EC4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2152" w:type="dxa"/>
            <w:tcBorders>
              <w:bottom w:val="single" w:sz="4" w:space="0" w:color="auto"/>
            </w:tcBorders>
          </w:tcPr>
          <w:tbl>
            <w:tblPr>
              <w:tblW w:w="0" w:type="auto"/>
              <w:tblInd w:w="5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1133"/>
            </w:tblGrid>
            <w:tr w:rsidR="00D57124" w:rsidRPr="009B21B4" w:rsidTr="00D57124">
              <w:trPr>
                <w:trHeight w:val="250"/>
              </w:trPr>
              <w:tc>
                <w:tcPr>
                  <w:tcW w:w="1133" w:type="dxa"/>
                  <w:tcBorders>
                    <w:top w:val="single" w:sz="4" w:space="0" w:color="auto"/>
                    <w:bottom w:val="nil"/>
                  </w:tcBorders>
                  <w:shd w:val="clear" w:color="auto" w:fill="FFFFFF"/>
                </w:tcPr>
                <w:p w:rsidR="00D57124" w:rsidRPr="009B21B4" w:rsidRDefault="00D57124" w:rsidP="00D57124">
                  <w:pPr>
                    <w:spacing w:after="0" w:line="240" w:lineRule="auto"/>
                    <w:ind w:left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B21B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Анализ</w:t>
                  </w:r>
                </w:p>
              </w:tc>
            </w:tr>
            <w:tr w:rsidR="00D57124" w:rsidRPr="009B21B4" w:rsidTr="00D57124">
              <w:trPr>
                <w:trHeight w:val="216"/>
              </w:trPr>
              <w:tc>
                <w:tcPr>
                  <w:tcW w:w="1133" w:type="dxa"/>
                  <w:tcBorders>
                    <w:top w:val="nil"/>
                    <w:bottom w:val="nil"/>
                  </w:tcBorders>
                  <w:shd w:val="clear" w:color="auto" w:fill="FFFFFF"/>
                </w:tcPr>
                <w:p w:rsidR="00D57124" w:rsidRPr="009B21B4" w:rsidRDefault="00D57124" w:rsidP="00D57124">
                  <w:pPr>
                    <w:spacing w:after="0" w:line="240" w:lineRule="auto"/>
                    <w:ind w:left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B21B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контроль</w:t>
                  </w:r>
                  <w:r w:rsidRPr="009B21B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softHyphen/>
                    <w:t>ного</w:t>
                  </w:r>
                </w:p>
              </w:tc>
            </w:tr>
            <w:tr w:rsidR="00D57124" w:rsidRPr="009B21B4" w:rsidTr="00D57124">
              <w:trPr>
                <w:trHeight w:val="610"/>
              </w:trPr>
              <w:tc>
                <w:tcPr>
                  <w:tcW w:w="1133" w:type="dxa"/>
                  <w:tcBorders>
                    <w:top w:val="nil"/>
                    <w:bottom w:val="single" w:sz="4" w:space="0" w:color="auto"/>
                  </w:tcBorders>
                  <w:shd w:val="clear" w:color="auto" w:fill="FFFFFF"/>
                </w:tcPr>
                <w:p w:rsidR="00D57124" w:rsidRPr="009B21B4" w:rsidRDefault="00D57124" w:rsidP="00D57124">
                  <w:pPr>
                    <w:spacing w:after="0" w:line="211" w:lineRule="exac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B21B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дик</w:t>
                  </w:r>
                  <w:r w:rsidRPr="009B21B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softHyphen/>
                    <w:t>танта</w:t>
                  </w:r>
                </w:p>
              </w:tc>
            </w:tr>
          </w:tbl>
          <w:p w:rsidR="00D57124" w:rsidRPr="009B21B4" w:rsidRDefault="00D57124" w:rsidP="00D571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D57124" w:rsidRPr="009B21B4" w:rsidRDefault="001B7FEB" w:rsidP="00D57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D57124" w:rsidRPr="009B21B4" w:rsidRDefault="00D57124" w:rsidP="00D57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Урок коррекции знаний</w:t>
            </w:r>
          </w:p>
        </w:tc>
        <w:tc>
          <w:tcPr>
            <w:tcW w:w="2014" w:type="dxa"/>
          </w:tcPr>
          <w:p w:rsidR="00D57124" w:rsidRPr="009B21B4" w:rsidRDefault="00D57124" w:rsidP="00D57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Анализ ошибок, допущенных в контрольном диктанте. Граммати-ческие разборы</w:t>
            </w:r>
          </w:p>
        </w:tc>
        <w:tc>
          <w:tcPr>
            <w:tcW w:w="2472" w:type="dxa"/>
          </w:tcPr>
          <w:p w:rsidR="00D57124" w:rsidRPr="009B21B4" w:rsidRDefault="00D57124" w:rsidP="00D57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работу над ошибками, допущенными в контрольном диктанте и грамматическом задании к нему</w:t>
            </w:r>
          </w:p>
        </w:tc>
        <w:tc>
          <w:tcPr>
            <w:tcW w:w="1821" w:type="dxa"/>
          </w:tcPr>
          <w:p w:rsidR="00D57124" w:rsidRPr="009B21B4" w:rsidRDefault="00D57124" w:rsidP="00D57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567" w:type="dxa"/>
          </w:tcPr>
          <w:p w:rsidR="00D57124" w:rsidRPr="009B21B4" w:rsidRDefault="00D57124" w:rsidP="00D57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</w:t>
            </w:r>
          </w:p>
        </w:tc>
      </w:tr>
      <w:tr w:rsidR="002A5190" w:rsidRPr="009B21B4" w:rsidTr="00373647">
        <w:tc>
          <w:tcPr>
            <w:tcW w:w="14786" w:type="dxa"/>
            <w:gridSpan w:val="14"/>
          </w:tcPr>
          <w:p w:rsidR="002A5190" w:rsidRPr="009B21B4" w:rsidRDefault="002A5190" w:rsidP="002A51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Деепричастие </w:t>
            </w:r>
          </w:p>
        </w:tc>
      </w:tr>
      <w:tr w:rsidR="009942AA" w:rsidRPr="009B21B4" w:rsidTr="000251FC">
        <w:tc>
          <w:tcPr>
            <w:tcW w:w="893" w:type="dxa"/>
            <w:gridSpan w:val="4"/>
            <w:tcBorders>
              <w:right w:val="single" w:sz="4" w:space="0" w:color="auto"/>
            </w:tcBorders>
          </w:tcPr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Borders>
              <w:left w:val="single" w:sz="4" w:space="0" w:color="auto"/>
            </w:tcBorders>
          </w:tcPr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9942AA" w:rsidRPr="009B21B4" w:rsidRDefault="00C32EC4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2152" w:type="dxa"/>
          </w:tcPr>
          <w:p w:rsidR="009942AA" w:rsidRPr="009B21B4" w:rsidRDefault="002A5190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Понятие о деепричастии. Признаки глагола и наречия у деепричастия</w:t>
            </w:r>
          </w:p>
        </w:tc>
        <w:tc>
          <w:tcPr>
            <w:tcW w:w="1139" w:type="dxa"/>
          </w:tcPr>
          <w:p w:rsidR="009942AA" w:rsidRPr="009B21B4" w:rsidRDefault="001B7FE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2A5190" w:rsidRPr="009B21B4" w:rsidRDefault="002A5190" w:rsidP="002A5190">
            <w:pPr>
              <w:spacing w:line="206" w:lineRule="exact"/>
              <w:ind w:left="60" w:right="1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 изуче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нового мате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риала и за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креп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ления знаний</w:t>
            </w:r>
          </w:p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</w:tcPr>
          <w:p w:rsidR="009942AA" w:rsidRPr="009B21B4" w:rsidRDefault="002A5190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Деепричастие как самостоятельная часть речи. Семантика и грамматическое значение деепричастия. Признаки глагола и наречия у деепричастия</w:t>
            </w:r>
          </w:p>
        </w:tc>
        <w:tc>
          <w:tcPr>
            <w:tcW w:w="2472" w:type="dxa"/>
          </w:tcPr>
          <w:p w:rsidR="009942AA" w:rsidRPr="009B21B4" w:rsidRDefault="002A5190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деепричастие; общее грамматическое значение, морфологические и синтаксические признаки деепричастий; признаки глагола и наречия у деепричастия.</w:t>
            </w:r>
          </w:p>
          <w:p w:rsidR="002A5190" w:rsidRPr="009B21B4" w:rsidRDefault="002A5190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0390" w:rsidRPr="009B21B4">
              <w:rPr>
                <w:rFonts w:ascii="Times New Roman" w:hAnsi="Times New Roman" w:cs="Times New Roman"/>
                <w:sz w:val="24"/>
                <w:szCs w:val="24"/>
              </w:rPr>
              <w:t>распознавать деепричастия и отличать их от глаголов и наречий; устанавливать взаимосвязь глагола-сказуемого и деепричастия в предложениях; подчеркивать деепричастия как члены предложения; писать</w:t>
            </w:r>
            <w:r w:rsidR="00D40390"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не</w:t>
            </w:r>
            <w:r w:rsidR="00D40390"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с деепричастиями раздельно; составлять устный рассказ на лингвистическую тему; выполнять </w:t>
            </w:r>
            <w:r w:rsidR="00D40390"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морфологический разбор глаголов и наречий </w:t>
            </w:r>
          </w:p>
        </w:tc>
        <w:tc>
          <w:tcPr>
            <w:tcW w:w="1821" w:type="dxa"/>
          </w:tcPr>
          <w:p w:rsidR="009942AA" w:rsidRPr="009B21B4" w:rsidRDefault="00D40390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Словарно-орфографическая работа</w:t>
            </w:r>
          </w:p>
        </w:tc>
        <w:tc>
          <w:tcPr>
            <w:tcW w:w="1567" w:type="dxa"/>
          </w:tcPr>
          <w:p w:rsidR="009942AA" w:rsidRPr="009B21B4" w:rsidRDefault="00D40390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по теме учебного исследования</w:t>
            </w:r>
          </w:p>
        </w:tc>
      </w:tr>
      <w:tr w:rsidR="009942AA" w:rsidRPr="009B21B4" w:rsidTr="000251FC">
        <w:tc>
          <w:tcPr>
            <w:tcW w:w="893" w:type="dxa"/>
            <w:gridSpan w:val="4"/>
            <w:tcBorders>
              <w:right w:val="single" w:sz="4" w:space="0" w:color="auto"/>
            </w:tcBorders>
          </w:tcPr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Borders>
              <w:left w:val="single" w:sz="4" w:space="0" w:color="auto"/>
            </w:tcBorders>
          </w:tcPr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9942AA" w:rsidRPr="009B21B4" w:rsidRDefault="00C32EC4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2152" w:type="dxa"/>
          </w:tcPr>
          <w:p w:rsidR="009942AA" w:rsidRPr="009B21B4" w:rsidRDefault="00D40390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Деепричастный оборот</w:t>
            </w:r>
          </w:p>
        </w:tc>
        <w:tc>
          <w:tcPr>
            <w:tcW w:w="1139" w:type="dxa"/>
          </w:tcPr>
          <w:p w:rsidR="009942AA" w:rsidRPr="009B21B4" w:rsidRDefault="001B7FE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D40390" w:rsidRPr="009B21B4" w:rsidRDefault="00D40390" w:rsidP="00D40390">
            <w:pPr>
              <w:spacing w:line="206" w:lineRule="exact"/>
              <w:ind w:left="60" w:right="1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 изуче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нового мате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риала и за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креп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ления знаний</w:t>
            </w:r>
          </w:p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</w:tcPr>
          <w:p w:rsidR="009942AA" w:rsidRPr="009B21B4" w:rsidRDefault="00D40390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Деепричастный оборот. Знаки препинания при одиночных деепричастиях и деепричастных оборотов</w:t>
            </w:r>
          </w:p>
        </w:tc>
        <w:tc>
          <w:tcPr>
            <w:tcW w:w="2472" w:type="dxa"/>
          </w:tcPr>
          <w:p w:rsidR="009942AA" w:rsidRPr="009B21B4" w:rsidRDefault="00D40390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понятие </w:t>
            </w:r>
            <w:r w:rsidRPr="009B21B4">
              <w:rPr>
                <w:rFonts w:ascii="Times New Roman" w:hAnsi="Times New Roman" w:cs="Times New Roman"/>
                <w:i/>
                <w:sz w:val="24"/>
                <w:szCs w:val="24"/>
              </w:rPr>
              <w:t>деепричастный оборот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40390" w:rsidRPr="009B21B4" w:rsidRDefault="00D40390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270F" w:rsidRPr="009B21B4">
              <w:rPr>
                <w:rFonts w:ascii="Times New Roman" w:hAnsi="Times New Roman" w:cs="Times New Roman"/>
                <w:sz w:val="24"/>
                <w:szCs w:val="24"/>
              </w:rPr>
              <w:t>выделять одиночные деепричастия и деепричастные обороты на письме запятыми; конструировать предложения с деепричастными оборотами</w:t>
            </w:r>
          </w:p>
        </w:tc>
        <w:tc>
          <w:tcPr>
            <w:tcW w:w="1821" w:type="dxa"/>
          </w:tcPr>
          <w:p w:rsidR="009942AA" w:rsidRPr="009B21B4" w:rsidRDefault="002D270F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Комплексный анализ текста, тестовые задания</w:t>
            </w:r>
          </w:p>
        </w:tc>
        <w:tc>
          <w:tcPr>
            <w:tcW w:w="1567" w:type="dxa"/>
          </w:tcPr>
          <w:p w:rsidR="009942AA" w:rsidRPr="009B21B4" w:rsidRDefault="002D270F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Упражнения учебника, индивидуаль-ные задания</w:t>
            </w:r>
          </w:p>
        </w:tc>
      </w:tr>
      <w:tr w:rsidR="009942AA" w:rsidRPr="009B21B4" w:rsidTr="000251FC">
        <w:tc>
          <w:tcPr>
            <w:tcW w:w="893" w:type="dxa"/>
            <w:gridSpan w:val="4"/>
            <w:tcBorders>
              <w:right w:val="single" w:sz="4" w:space="0" w:color="auto"/>
            </w:tcBorders>
          </w:tcPr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Borders>
              <w:left w:val="single" w:sz="4" w:space="0" w:color="auto"/>
            </w:tcBorders>
          </w:tcPr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9942AA" w:rsidRPr="009B21B4" w:rsidRDefault="00C32EC4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2152" w:type="dxa"/>
          </w:tcPr>
          <w:p w:rsidR="009942AA" w:rsidRPr="009B21B4" w:rsidRDefault="00323D33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Рассказ на основе услышанного</w:t>
            </w:r>
          </w:p>
        </w:tc>
        <w:tc>
          <w:tcPr>
            <w:tcW w:w="1139" w:type="dxa"/>
          </w:tcPr>
          <w:p w:rsidR="009942AA" w:rsidRPr="009B21B4" w:rsidRDefault="001B7FE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9942AA" w:rsidRPr="009B21B4" w:rsidRDefault="00323D33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2014" w:type="dxa"/>
          </w:tcPr>
          <w:p w:rsidR="009942AA" w:rsidRPr="009B21B4" w:rsidRDefault="00323D33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Рассказ на основе услышанного. Композиционная структура рассказа. План текста</w:t>
            </w:r>
          </w:p>
        </w:tc>
        <w:tc>
          <w:tcPr>
            <w:tcW w:w="2472" w:type="dxa"/>
          </w:tcPr>
          <w:p w:rsidR="009942AA" w:rsidRPr="009B21B4" w:rsidRDefault="00323D33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Знать: композиционную структуру рассказа.</w:t>
            </w:r>
          </w:p>
          <w:p w:rsidR="00323D33" w:rsidRPr="009B21B4" w:rsidRDefault="00323D33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Уметь: составлять план текста,  который составляется с типовой структурой рассказа</w:t>
            </w:r>
          </w:p>
        </w:tc>
        <w:tc>
          <w:tcPr>
            <w:tcW w:w="1821" w:type="dxa"/>
          </w:tcPr>
          <w:p w:rsidR="009942AA" w:rsidRPr="009B21B4" w:rsidRDefault="00681D64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Словарно-орфографическая работа</w:t>
            </w:r>
          </w:p>
        </w:tc>
        <w:tc>
          <w:tcPr>
            <w:tcW w:w="1567" w:type="dxa"/>
          </w:tcPr>
          <w:p w:rsidR="009942AA" w:rsidRPr="009B21B4" w:rsidRDefault="00681D64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Сочинение-рассказ на основе услышанного</w:t>
            </w:r>
          </w:p>
        </w:tc>
      </w:tr>
      <w:tr w:rsidR="009942AA" w:rsidRPr="009B21B4" w:rsidTr="000251FC">
        <w:tc>
          <w:tcPr>
            <w:tcW w:w="893" w:type="dxa"/>
            <w:gridSpan w:val="4"/>
            <w:tcBorders>
              <w:right w:val="single" w:sz="4" w:space="0" w:color="auto"/>
            </w:tcBorders>
          </w:tcPr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Borders>
              <w:left w:val="single" w:sz="4" w:space="0" w:color="auto"/>
            </w:tcBorders>
          </w:tcPr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9942AA" w:rsidRPr="009B21B4" w:rsidRDefault="00C32EC4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2152" w:type="dxa"/>
          </w:tcPr>
          <w:p w:rsidR="009942AA" w:rsidRPr="009B21B4" w:rsidRDefault="00681D64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Словообразование деепричастий</w:t>
            </w:r>
          </w:p>
        </w:tc>
        <w:tc>
          <w:tcPr>
            <w:tcW w:w="1139" w:type="dxa"/>
          </w:tcPr>
          <w:p w:rsidR="009942AA" w:rsidRPr="009B21B4" w:rsidRDefault="001B7FE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9942AA" w:rsidRPr="009B21B4" w:rsidRDefault="00681D64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014" w:type="dxa"/>
          </w:tcPr>
          <w:p w:rsidR="009942AA" w:rsidRPr="009B21B4" w:rsidRDefault="00681D64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Словообразование деепричастий. Суффиксы деепричастий совершенного и несовершенного вида. Гласные перед суффиксами деепричастий</w:t>
            </w:r>
          </w:p>
        </w:tc>
        <w:tc>
          <w:tcPr>
            <w:tcW w:w="2472" w:type="dxa"/>
          </w:tcPr>
          <w:p w:rsidR="009942AA" w:rsidRPr="009B21B4" w:rsidRDefault="00681D64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образования деепричастий; суффиксы деепричастий совершенного и несовершенного вида.</w:t>
            </w:r>
          </w:p>
          <w:p w:rsidR="00681D64" w:rsidRPr="009B21B4" w:rsidRDefault="00681D64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распознавать и самостоятельно образовывать деепричастия совершенного вида; правильно писать гласные перед 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суффиксами деепричастий; выполнять морфемный разбор деепричастий; грамотно употреблять деепричастия в речи</w:t>
            </w:r>
          </w:p>
        </w:tc>
        <w:tc>
          <w:tcPr>
            <w:tcW w:w="1821" w:type="dxa"/>
          </w:tcPr>
          <w:p w:rsidR="009942AA" w:rsidRPr="009B21B4" w:rsidRDefault="00681D64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Тестовые задания</w:t>
            </w:r>
          </w:p>
        </w:tc>
        <w:tc>
          <w:tcPr>
            <w:tcW w:w="1567" w:type="dxa"/>
          </w:tcPr>
          <w:p w:rsidR="009942AA" w:rsidRPr="009B21B4" w:rsidRDefault="00681D64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Упражнения учебника, индивидуаль-ные задания</w:t>
            </w:r>
          </w:p>
        </w:tc>
      </w:tr>
      <w:tr w:rsidR="009942AA" w:rsidRPr="009B21B4" w:rsidTr="000251FC">
        <w:tc>
          <w:tcPr>
            <w:tcW w:w="893" w:type="dxa"/>
            <w:gridSpan w:val="4"/>
            <w:tcBorders>
              <w:right w:val="single" w:sz="4" w:space="0" w:color="auto"/>
            </w:tcBorders>
          </w:tcPr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Borders>
              <w:left w:val="single" w:sz="4" w:space="0" w:color="auto"/>
            </w:tcBorders>
          </w:tcPr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9942AA" w:rsidRPr="009B21B4" w:rsidRDefault="00C32EC4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40-41</w:t>
            </w:r>
          </w:p>
        </w:tc>
        <w:tc>
          <w:tcPr>
            <w:tcW w:w="2152" w:type="dxa"/>
          </w:tcPr>
          <w:p w:rsidR="0019348C" w:rsidRPr="009B21B4" w:rsidRDefault="0019348C" w:rsidP="0019348C">
            <w:pPr>
              <w:spacing w:line="202" w:lineRule="exact"/>
              <w:ind w:left="60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и об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общение изученного о дееприча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стии</w:t>
            </w:r>
          </w:p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9942AA" w:rsidRPr="009B21B4" w:rsidRDefault="001B7FE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</w:tcPr>
          <w:p w:rsidR="0019348C" w:rsidRPr="009B21B4" w:rsidRDefault="0019348C" w:rsidP="0019348C">
            <w:pPr>
              <w:spacing w:line="202" w:lineRule="exact"/>
              <w:ind w:left="60" w:right="1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 повто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рения и об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обще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знаний</w:t>
            </w:r>
          </w:p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</w:tcPr>
          <w:p w:rsidR="0019348C" w:rsidRPr="009B21B4" w:rsidRDefault="0019348C" w:rsidP="0019348C">
            <w:pPr>
              <w:spacing w:line="206" w:lineRule="exact"/>
              <w:ind w:left="6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Деепричастие. Образование и пра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вописание деепри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частий. Деепри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частный оборот</w:t>
            </w:r>
          </w:p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2" w:type="dxa"/>
          </w:tcPr>
          <w:p w:rsidR="0019348C" w:rsidRPr="009B21B4" w:rsidRDefault="0019348C" w:rsidP="0019348C">
            <w:pPr>
              <w:spacing w:line="202" w:lineRule="exact"/>
              <w:ind w:left="6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теоретический материал, изученный на предыдущих уроках. </w:t>
            </w: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применять правила пра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вописания деепричастий; кон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струировать предложения с дее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причастиями и деепричастными оборотами и расставлять в них знаки препинания; выполнять морфологический разбор дее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причастий</w:t>
            </w:r>
          </w:p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19348C" w:rsidRPr="009B21B4" w:rsidRDefault="0019348C" w:rsidP="0019348C">
            <w:pPr>
              <w:spacing w:line="206" w:lineRule="exact"/>
              <w:ind w:left="60" w:right="2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дительный диктант, комплекс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ный анализ текста</w:t>
            </w:r>
          </w:p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19348C" w:rsidRPr="009B21B4" w:rsidRDefault="0019348C" w:rsidP="0019348C">
            <w:pPr>
              <w:spacing w:line="202" w:lineRule="exact"/>
              <w:ind w:left="60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учебника</w:t>
            </w:r>
          </w:p>
          <w:p w:rsidR="009942AA" w:rsidRPr="009B21B4" w:rsidRDefault="009942A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647" w:rsidRPr="009B21B4" w:rsidTr="000251FC">
        <w:tc>
          <w:tcPr>
            <w:tcW w:w="893" w:type="dxa"/>
            <w:gridSpan w:val="4"/>
            <w:tcBorders>
              <w:right w:val="single" w:sz="4" w:space="0" w:color="auto"/>
            </w:tcBorders>
          </w:tcPr>
          <w:p w:rsidR="00373647" w:rsidRPr="009B21B4" w:rsidRDefault="00373647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Borders>
              <w:left w:val="single" w:sz="4" w:space="0" w:color="auto"/>
            </w:tcBorders>
          </w:tcPr>
          <w:p w:rsidR="00373647" w:rsidRPr="009B21B4" w:rsidRDefault="00373647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373647" w:rsidRPr="009B21B4" w:rsidRDefault="00C32EC4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42-43</w:t>
            </w:r>
          </w:p>
        </w:tc>
        <w:tc>
          <w:tcPr>
            <w:tcW w:w="2152" w:type="dxa"/>
          </w:tcPr>
          <w:p w:rsidR="00373647" w:rsidRPr="009B21B4" w:rsidRDefault="00373647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</w:t>
            </w:r>
            <w:r w:rsidRPr="009B2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softHyphen/>
              <w:t>ное изложе</w:t>
            </w:r>
            <w:r w:rsidRPr="009B2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softHyphen/>
              <w:t>ние</w:t>
            </w:r>
          </w:p>
        </w:tc>
        <w:tc>
          <w:tcPr>
            <w:tcW w:w="1139" w:type="dxa"/>
          </w:tcPr>
          <w:p w:rsidR="00373647" w:rsidRPr="009B21B4" w:rsidRDefault="001B7FE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</w:tcPr>
          <w:p w:rsidR="00373647" w:rsidRPr="009B21B4" w:rsidRDefault="00373647" w:rsidP="00373647">
            <w:pPr>
              <w:spacing w:line="202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конт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роля знаний</w:t>
            </w:r>
          </w:p>
        </w:tc>
        <w:tc>
          <w:tcPr>
            <w:tcW w:w="2014" w:type="dxa"/>
          </w:tcPr>
          <w:p w:rsidR="00373647" w:rsidRPr="009B21B4" w:rsidRDefault="00373647" w:rsidP="00373647">
            <w:pPr>
              <w:spacing w:line="202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Тема,основная мысль, план текста. Стиль и тип речи. Структура текста. Авторский стиль</w:t>
            </w:r>
          </w:p>
        </w:tc>
        <w:tc>
          <w:tcPr>
            <w:tcW w:w="2472" w:type="dxa"/>
          </w:tcPr>
          <w:p w:rsidR="00373647" w:rsidRPr="009B21B4" w:rsidRDefault="00373647" w:rsidP="00373647">
            <w:pPr>
              <w:spacing w:line="202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определять тему и основ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ную мысль текста, составлять его план; писать изложение, сохра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няя структуру текста и авторский стиль</w:t>
            </w:r>
          </w:p>
        </w:tc>
        <w:tc>
          <w:tcPr>
            <w:tcW w:w="1821" w:type="dxa"/>
          </w:tcPr>
          <w:p w:rsidR="00373647" w:rsidRPr="009B21B4" w:rsidRDefault="00373647" w:rsidP="00373647">
            <w:pPr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Изложение</w:t>
            </w:r>
          </w:p>
        </w:tc>
        <w:tc>
          <w:tcPr>
            <w:tcW w:w="1567" w:type="dxa"/>
          </w:tcPr>
          <w:p w:rsidR="00373647" w:rsidRPr="009B21B4" w:rsidRDefault="00373647" w:rsidP="00373647">
            <w:pPr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нет</w:t>
            </w:r>
          </w:p>
        </w:tc>
      </w:tr>
      <w:tr w:rsidR="00373647" w:rsidRPr="009B21B4" w:rsidTr="000251FC">
        <w:tc>
          <w:tcPr>
            <w:tcW w:w="893" w:type="dxa"/>
            <w:gridSpan w:val="4"/>
            <w:tcBorders>
              <w:right w:val="single" w:sz="4" w:space="0" w:color="auto"/>
            </w:tcBorders>
          </w:tcPr>
          <w:p w:rsidR="00373647" w:rsidRPr="009B21B4" w:rsidRDefault="00373647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Borders>
              <w:left w:val="single" w:sz="4" w:space="0" w:color="auto"/>
            </w:tcBorders>
          </w:tcPr>
          <w:p w:rsidR="00373647" w:rsidRPr="009B21B4" w:rsidRDefault="00373647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373647" w:rsidRPr="009B21B4" w:rsidRDefault="00C32EC4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2152" w:type="dxa"/>
          </w:tcPr>
          <w:p w:rsidR="00373647" w:rsidRPr="009B21B4" w:rsidRDefault="00373647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ного изло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жения</w:t>
            </w:r>
          </w:p>
        </w:tc>
        <w:tc>
          <w:tcPr>
            <w:tcW w:w="1139" w:type="dxa"/>
          </w:tcPr>
          <w:p w:rsidR="00373647" w:rsidRPr="009B21B4" w:rsidRDefault="001B7FE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373647" w:rsidRPr="009B21B4" w:rsidRDefault="00373647" w:rsidP="00373647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кор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рекции знаний</w:t>
            </w:r>
          </w:p>
        </w:tc>
        <w:tc>
          <w:tcPr>
            <w:tcW w:w="2014" w:type="dxa"/>
          </w:tcPr>
          <w:p w:rsidR="00373647" w:rsidRPr="009B21B4" w:rsidRDefault="00373647" w:rsidP="00373647">
            <w:pPr>
              <w:spacing w:line="202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ошибок, допущенных в кон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трольном изложе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нии</w:t>
            </w:r>
          </w:p>
        </w:tc>
        <w:tc>
          <w:tcPr>
            <w:tcW w:w="2472" w:type="dxa"/>
          </w:tcPr>
          <w:p w:rsidR="00373647" w:rsidRPr="009B21B4" w:rsidRDefault="00373647" w:rsidP="00373647">
            <w:pPr>
              <w:spacing w:line="202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выполнять работу над ошибками, допущенными в кон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трольном изложении</w:t>
            </w:r>
          </w:p>
        </w:tc>
        <w:tc>
          <w:tcPr>
            <w:tcW w:w="1821" w:type="dxa"/>
          </w:tcPr>
          <w:p w:rsidR="00373647" w:rsidRPr="009B21B4" w:rsidRDefault="00373647" w:rsidP="00373647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567" w:type="dxa"/>
          </w:tcPr>
          <w:p w:rsidR="00373647" w:rsidRPr="009B21B4" w:rsidRDefault="00373647" w:rsidP="00373647">
            <w:pPr>
              <w:spacing w:line="202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альная ра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бота по теме учебного ис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следования</w:t>
            </w:r>
          </w:p>
        </w:tc>
      </w:tr>
      <w:tr w:rsidR="00373647" w:rsidRPr="009B21B4" w:rsidTr="000251FC">
        <w:tc>
          <w:tcPr>
            <w:tcW w:w="893" w:type="dxa"/>
            <w:gridSpan w:val="4"/>
            <w:tcBorders>
              <w:right w:val="single" w:sz="4" w:space="0" w:color="auto"/>
            </w:tcBorders>
          </w:tcPr>
          <w:p w:rsidR="00373647" w:rsidRPr="009B21B4" w:rsidRDefault="00373647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Borders>
              <w:left w:val="single" w:sz="4" w:space="0" w:color="auto"/>
            </w:tcBorders>
          </w:tcPr>
          <w:p w:rsidR="00373647" w:rsidRPr="009B21B4" w:rsidRDefault="00373647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373647" w:rsidRPr="009B21B4" w:rsidRDefault="00C32EC4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2152" w:type="dxa"/>
          </w:tcPr>
          <w:p w:rsidR="00373647" w:rsidRPr="009B21B4" w:rsidRDefault="00373647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Пере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ход слов из одних самостоя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тельных частей речи в другие</w:t>
            </w:r>
          </w:p>
        </w:tc>
        <w:tc>
          <w:tcPr>
            <w:tcW w:w="1139" w:type="dxa"/>
          </w:tcPr>
          <w:p w:rsidR="00373647" w:rsidRPr="009B21B4" w:rsidRDefault="001B7FE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373647" w:rsidRPr="009B21B4" w:rsidRDefault="00373647" w:rsidP="00373647">
            <w:pPr>
              <w:spacing w:line="202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нового мате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риала</w:t>
            </w:r>
          </w:p>
        </w:tc>
        <w:tc>
          <w:tcPr>
            <w:tcW w:w="2014" w:type="dxa"/>
          </w:tcPr>
          <w:p w:rsidR="00373647" w:rsidRPr="009B21B4" w:rsidRDefault="00373647" w:rsidP="00373647">
            <w:pPr>
              <w:spacing w:line="202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коли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чества слов разных частей речи путем перехода слов из одних самостоя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тельных частей речи в другие. 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Функциональные омонимы. Учебное исследование</w:t>
            </w:r>
          </w:p>
        </w:tc>
        <w:tc>
          <w:tcPr>
            <w:tcW w:w="2472" w:type="dxa"/>
          </w:tcPr>
          <w:p w:rsidR="00373647" w:rsidRPr="009B21B4" w:rsidRDefault="00373647" w:rsidP="00373647">
            <w:pPr>
              <w:spacing w:line="202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Знать: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явление перехода одних самостоятельных частей речи в другие; понятие</w:t>
            </w:r>
            <w:r w:rsidRPr="009B21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функциональ</w:t>
            </w:r>
            <w:r w:rsidRPr="009B21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softHyphen/>
              <w:t>ные омонимы.</w:t>
            </w:r>
          </w:p>
          <w:p w:rsidR="00373647" w:rsidRPr="009B21B4" w:rsidRDefault="00373647" w:rsidP="00373647">
            <w:pPr>
              <w:spacing w:line="202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разграничивать функци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ональные омонимы и определять их синтаксическую роль; рабо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тать над образованием слов раз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частей речи</w:t>
            </w:r>
          </w:p>
        </w:tc>
        <w:tc>
          <w:tcPr>
            <w:tcW w:w="1821" w:type="dxa"/>
          </w:tcPr>
          <w:p w:rsidR="00373647" w:rsidRPr="009B21B4" w:rsidRDefault="00373647" w:rsidP="00373647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Провероч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ная работа</w:t>
            </w:r>
          </w:p>
        </w:tc>
        <w:tc>
          <w:tcPr>
            <w:tcW w:w="1567" w:type="dxa"/>
          </w:tcPr>
          <w:p w:rsidR="00373647" w:rsidRPr="009B21B4" w:rsidRDefault="00373647" w:rsidP="00373647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учебника</w:t>
            </w:r>
          </w:p>
        </w:tc>
      </w:tr>
      <w:tr w:rsidR="009460AC" w:rsidRPr="009B21B4" w:rsidTr="00A21E2B">
        <w:trPr>
          <w:trHeight w:val="2844"/>
        </w:trPr>
        <w:tc>
          <w:tcPr>
            <w:tcW w:w="893" w:type="dxa"/>
            <w:gridSpan w:val="4"/>
            <w:tcBorders>
              <w:right w:val="single" w:sz="4" w:space="0" w:color="auto"/>
            </w:tcBorders>
          </w:tcPr>
          <w:p w:rsidR="009460AC" w:rsidRPr="009B21B4" w:rsidRDefault="009460A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Borders>
              <w:left w:val="single" w:sz="4" w:space="0" w:color="auto"/>
            </w:tcBorders>
          </w:tcPr>
          <w:p w:rsidR="009460AC" w:rsidRPr="009B21B4" w:rsidRDefault="009460A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9460AC" w:rsidRPr="009B21B4" w:rsidRDefault="009460AC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2152" w:type="dxa"/>
          </w:tcPr>
          <w:p w:rsidR="009460AC" w:rsidRPr="009B21B4" w:rsidRDefault="009460A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и об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общение изученного по орфо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графии</w:t>
            </w:r>
          </w:p>
          <w:p w:rsidR="009460AC" w:rsidRPr="009B21B4" w:rsidRDefault="009460A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и об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общение изученного по син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таксису и пунктуа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ции</w:t>
            </w:r>
          </w:p>
        </w:tc>
        <w:tc>
          <w:tcPr>
            <w:tcW w:w="1139" w:type="dxa"/>
          </w:tcPr>
          <w:p w:rsidR="009460AC" w:rsidRPr="009B21B4" w:rsidRDefault="001B7FE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9460AC" w:rsidRPr="009B21B4" w:rsidRDefault="009460AC" w:rsidP="00373647">
            <w:pPr>
              <w:spacing w:line="20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 повто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рения и об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обще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знаний</w:t>
            </w:r>
          </w:p>
          <w:p w:rsidR="009460AC" w:rsidRPr="009B21B4" w:rsidRDefault="009460AC" w:rsidP="00C32EC4">
            <w:pPr>
              <w:spacing w:line="202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</w:tcPr>
          <w:p w:rsidR="009460AC" w:rsidRPr="009B21B4" w:rsidRDefault="009460AC" w:rsidP="00373647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Орфография. Ор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фограмма-пробел</w:t>
            </w:r>
          </w:p>
          <w:p w:rsidR="009460AC" w:rsidRPr="009B21B4" w:rsidRDefault="009460AC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 и пунк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туация. Пункто- граммы. Синтак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сический разбор предложений</w:t>
            </w:r>
          </w:p>
        </w:tc>
        <w:tc>
          <w:tcPr>
            <w:tcW w:w="2472" w:type="dxa"/>
          </w:tcPr>
          <w:p w:rsidR="009460AC" w:rsidRPr="009B21B4" w:rsidRDefault="009460AC" w:rsidP="00373647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правильно писать слова с изученными орфограммами</w:t>
            </w:r>
          </w:p>
          <w:p w:rsidR="009460AC" w:rsidRPr="009B21B4" w:rsidRDefault="009460AC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изученные пунктограммы.</w:t>
            </w:r>
          </w:p>
          <w:p w:rsidR="009460AC" w:rsidRPr="009B21B4" w:rsidRDefault="009460AC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выполнять синтакси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ческий разбор предложений; конструировать и редактировать предложения и словосочетания</w:t>
            </w:r>
          </w:p>
        </w:tc>
        <w:tc>
          <w:tcPr>
            <w:tcW w:w="1821" w:type="dxa"/>
          </w:tcPr>
          <w:p w:rsidR="009460AC" w:rsidRPr="009B21B4" w:rsidRDefault="009460AC" w:rsidP="00373647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Тестовые задания, комплекс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ный анализ текста</w:t>
            </w:r>
          </w:p>
          <w:p w:rsidR="009460AC" w:rsidRPr="009B21B4" w:rsidRDefault="009460AC" w:rsidP="00C32EC4">
            <w:pPr>
              <w:spacing w:line="202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ди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дактическим материалом, предупре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дительный диктант, тестовые задания, комплекс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ный анализ текста</w:t>
            </w:r>
          </w:p>
        </w:tc>
        <w:tc>
          <w:tcPr>
            <w:tcW w:w="1567" w:type="dxa"/>
          </w:tcPr>
          <w:p w:rsidR="009460AC" w:rsidRPr="009B21B4" w:rsidRDefault="009460AC" w:rsidP="00373647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учебника, индивиду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альные зада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</w:t>
            </w:r>
          </w:p>
          <w:p w:rsidR="009460AC" w:rsidRPr="009B21B4" w:rsidRDefault="009460AC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F7DD2" w:rsidRPr="009B21B4" w:rsidTr="000251FC">
        <w:tc>
          <w:tcPr>
            <w:tcW w:w="893" w:type="dxa"/>
            <w:gridSpan w:val="4"/>
            <w:tcBorders>
              <w:right w:val="single" w:sz="4" w:space="0" w:color="auto"/>
            </w:tcBorders>
          </w:tcPr>
          <w:p w:rsidR="00DF7DD2" w:rsidRPr="009B21B4" w:rsidRDefault="00DF7DD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Borders>
              <w:left w:val="single" w:sz="4" w:space="0" w:color="auto"/>
            </w:tcBorders>
          </w:tcPr>
          <w:p w:rsidR="00DF7DD2" w:rsidRPr="009B21B4" w:rsidRDefault="00DF7DD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DF7DD2" w:rsidRPr="009B21B4" w:rsidRDefault="00C32EC4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47-48</w:t>
            </w:r>
          </w:p>
        </w:tc>
        <w:tc>
          <w:tcPr>
            <w:tcW w:w="2152" w:type="dxa"/>
          </w:tcPr>
          <w:p w:rsidR="00DF7DD2" w:rsidRPr="009B21B4" w:rsidRDefault="00DF7DD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Как созда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вать кино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сценарий в разных формах</w:t>
            </w:r>
          </w:p>
        </w:tc>
        <w:tc>
          <w:tcPr>
            <w:tcW w:w="1139" w:type="dxa"/>
          </w:tcPr>
          <w:p w:rsidR="00DF7DD2" w:rsidRPr="009B21B4" w:rsidRDefault="009460A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</w:tcPr>
          <w:p w:rsidR="00DF7DD2" w:rsidRPr="009B21B4" w:rsidRDefault="00DF7DD2" w:rsidP="00C32EC4">
            <w:pPr>
              <w:spacing w:line="202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раз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вития речи</w:t>
            </w:r>
          </w:p>
        </w:tc>
        <w:tc>
          <w:tcPr>
            <w:tcW w:w="2014" w:type="dxa"/>
          </w:tcPr>
          <w:p w:rsidR="00DF7DD2" w:rsidRPr="009B21B4" w:rsidRDefault="00DF7DD2" w:rsidP="00C32EC4">
            <w:pPr>
              <w:spacing w:line="202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Киносценарий. Материал для твор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ческой работы</w:t>
            </w:r>
          </w:p>
        </w:tc>
        <w:tc>
          <w:tcPr>
            <w:tcW w:w="2472" w:type="dxa"/>
          </w:tcPr>
          <w:p w:rsidR="00DF7DD2" w:rsidRPr="009B21B4" w:rsidRDefault="00DF7DD2" w:rsidP="00C32EC4">
            <w:pPr>
              <w:spacing w:line="202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работать над созданием киносценария</w:t>
            </w:r>
          </w:p>
        </w:tc>
        <w:tc>
          <w:tcPr>
            <w:tcW w:w="1821" w:type="dxa"/>
          </w:tcPr>
          <w:p w:rsidR="00DF7DD2" w:rsidRPr="009B21B4" w:rsidRDefault="00DF7DD2" w:rsidP="00C32EC4">
            <w:pPr>
              <w:spacing w:line="202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1567" w:type="dxa"/>
          </w:tcPr>
          <w:p w:rsidR="00DF7DD2" w:rsidRPr="009B21B4" w:rsidRDefault="00DF7DD2" w:rsidP="00C32EC4">
            <w:pPr>
              <w:spacing w:line="20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альная ра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бота по теме учебного ис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следования</w:t>
            </w:r>
          </w:p>
        </w:tc>
      </w:tr>
      <w:tr w:rsidR="00335F8B" w:rsidRPr="009B21B4" w:rsidTr="00C32EC4">
        <w:tc>
          <w:tcPr>
            <w:tcW w:w="14786" w:type="dxa"/>
            <w:gridSpan w:val="14"/>
          </w:tcPr>
          <w:p w:rsidR="00335F8B" w:rsidRPr="009B21B4" w:rsidRDefault="00335F8B" w:rsidP="00335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Служебные части речи</w:t>
            </w:r>
          </w:p>
        </w:tc>
      </w:tr>
      <w:tr w:rsidR="00335F8B" w:rsidRPr="009B21B4" w:rsidTr="00C32EC4">
        <w:tc>
          <w:tcPr>
            <w:tcW w:w="14786" w:type="dxa"/>
            <w:gridSpan w:val="14"/>
          </w:tcPr>
          <w:p w:rsidR="00335F8B" w:rsidRPr="009B21B4" w:rsidRDefault="00335F8B" w:rsidP="00335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Предлог</w:t>
            </w:r>
          </w:p>
        </w:tc>
      </w:tr>
      <w:tr w:rsidR="00335F8B" w:rsidRPr="009B21B4" w:rsidTr="000251FC">
        <w:tc>
          <w:tcPr>
            <w:tcW w:w="944" w:type="dxa"/>
            <w:gridSpan w:val="5"/>
            <w:tcBorders>
              <w:right w:val="single" w:sz="4" w:space="0" w:color="auto"/>
            </w:tcBorders>
          </w:tcPr>
          <w:p w:rsidR="00335F8B" w:rsidRPr="009B21B4" w:rsidRDefault="00335F8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left w:val="single" w:sz="4" w:space="0" w:color="auto"/>
            </w:tcBorders>
          </w:tcPr>
          <w:p w:rsidR="00335F8B" w:rsidRPr="009B21B4" w:rsidRDefault="00335F8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335F8B" w:rsidRPr="009B21B4" w:rsidRDefault="00C32EC4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2152" w:type="dxa"/>
          </w:tcPr>
          <w:p w:rsidR="00335F8B" w:rsidRPr="009B21B4" w:rsidRDefault="00335F8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служеб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частях речи</w:t>
            </w:r>
          </w:p>
        </w:tc>
        <w:tc>
          <w:tcPr>
            <w:tcW w:w="1139" w:type="dxa"/>
          </w:tcPr>
          <w:p w:rsidR="00335F8B" w:rsidRPr="009B21B4" w:rsidRDefault="009460A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335F8B" w:rsidRPr="009B21B4" w:rsidRDefault="00335F8B" w:rsidP="00C32EC4">
            <w:pPr>
              <w:spacing w:line="202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нового мате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риала</w:t>
            </w:r>
          </w:p>
        </w:tc>
        <w:tc>
          <w:tcPr>
            <w:tcW w:w="2014" w:type="dxa"/>
          </w:tcPr>
          <w:p w:rsidR="00335F8B" w:rsidRPr="009B21B4" w:rsidRDefault="00335F8B" w:rsidP="00C32EC4">
            <w:pPr>
              <w:spacing w:line="202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Отличительные признаки служеб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частей речи, их классификация и назначение. Учебное исследо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вание</w:t>
            </w:r>
          </w:p>
        </w:tc>
        <w:tc>
          <w:tcPr>
            <w:tcW w:w="2472" w:type="dxa"/>
          </w:tcPr>
          <w:p w:rsidR="00335F8B" w:rsidRPr="009B21B4" w:rsidRDefault="00335F8B" w:rsidP="00C32EC4">
            <w:pPr>
              <w:spacing w:line="202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отличительные признаки служебных частей речи, их на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значение и классификацию. </w:t>
            </w:r>
          </w:p>
          <w:p w:rsidR="00335F8B" w:rsidRPr="009B21B4" w:rsidRDefault="00335F8B" w:rsidP="00C32EC4">
            <w:pPr>
              <w:spacing w:line="202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различать служебные и самостоятельные части речи; анализировать роль служебных частей речи в предложении; ра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ботать в группах по проблемным вопросам</w:t>
            </w:r>
          </w:p>
        </w:tc>
        <w:tc>
          <w:tcPr>
            <w:tcW w:w="1821" w:type="dxa"/>
          </w:tcPr>
          <w:p w:rsidR="00335F8B" w:rsidRPr="009B21B4" w:rsidRDefault="00335F8B" w:rsidP="00C32EC4">
            <w:pPr>
              <w:spacing w:line="202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группах, словарно- орфог- рафическая работа, комплекс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ный анализ текста</w:t>
            </w:r>
          </w:p>
        </w:tc>
        <w:tc>
          <w:tcPr>
            <w:tcW w:w="1567" w:type="dxa"/>
          </w:tcPr>
          <w:p w:rsidR="00335F8B" w:rsidRPr="009B21B4" w:rsidRDefault="00335F8B" w:rsidP="00C32EC4">
            <w:pPr>
              <w:spacing w:line="202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учебника, индивиду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альные зада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</w:t>
            </w:r>
          </w:p>
        </w:tc>
      </w:tr>
      <w:tr w:rsidR="00153661" w:rsidRPr="009B21B4" w:rsidTr="000251FC">
        <w:tc>
          <w:tcPr>
            <w:tcW w:w="944" w:type="dxa"/>
            <w:gridSpan w:val="5"/>
            <w:tcBorders>
              <w:right w:val="single" w:sz="4" w:space="0" w:color="auto"/>
            </w:tcBorders>
          </w:tcPr>
          <w:p w:rsidR="00153661" w:rsidRPr="009B21B4" w:rsidRDefault="00153661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left w:val="single" w:sz="4" w:space="0" w:color="auto"/>
            </w:tcBorders>
          </w:tcPr>
          <w:p w:rsidR="00153661" w:rsidRPr="009B21B4" w:rsidRDefault="00153661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153661" w:rsidRPr="009B21B4" w:rsidRDefault="00C32EC4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2152" w:type="dxa"/>
          </w:tcPr>
          <w:p w:rsidR="00153661" w:rsidRPr="009B21B4" w:rsidRDefault="00153661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предлоге</w:t>
            </w:r>
          </w:p>
        </w:tc>
        <w:tc>
          <w:tcPr>
            <w:tcW w:w="1139" w:type="dxa"/>
          </w:tcPr>
          <w:p w:rsidR="00153661" w:rsidRPr="009B21B4" w:rsidRDefault="009460A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153661" w:rsidRPr="009B21B4" w:rsidRDefault="00153661" w:rsidP="00C32EC4">
            <w:pPr>
              <w:spacing w:line="202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 изуче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нового мате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риала и за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креп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ления знаний</w:t>
            </w:r>
          </w:p>
        </w:tc>
        <w:tc>
          <w:tcPr>
            <w:tcW w:w="2014" w:type="dxa"/>
          </w:tcPr>
          <w:p w:rsidR="00153661" w:rsidRPr="009B21B4" w:rsidRDefault="00153661" w:rsidP="00C32EC4">
            <w:pPr>
              <w:spacing w:line="202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 как слу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жебная часть речи. Роль предлогов в словосочетаниях и предложениях. Производные и 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не- производные пред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логи. Разряды пред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логов по значению. Многозначность предлогов. Учебное исследование</w:t>
            </w:r>
          </w:p>
        </w:tc>
        <w:tc>
          <w:tcPr>
            <w:tcW w:w="2472" w:type="dxa"/>
          </w:tcPr>
          <w:p w:rsidR="00153661" w:rsidRPr="009B21B4" w:rsidRDefault="00153661" w:rsidP="00C32EC4">
            <w:pPr>
              <w:spacing w:line="202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Знать: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понятие</w:t>
            </w: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предлог;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роль предлогов в словосочетаниях и предложениях; разряды пред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логов по происхождению и 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чению.</w:t>
            </w:r>
          </w:p>
          <w:p w:rsidR="00153661" w:rsidRPr="009B21B4" w:rsidRDefault="00153661" w:rsidP="00C32EC4">
            <w:pPr>
              <w:spacing w:line="202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распознавать предлоги и определять их значение; разли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чать производные и непроизвод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ные предлоги; писать предлоги со словами других частей речи раздельно</w:t>
            </w:r>
          </w:p>
        </w:tc>
        <w:tc>
          <w:tcPr>
            <w:tcW w:w="1821" w:type="dxa"/>
          </w:tcPr>
          <w:p w:rsidR="00153661" w:rsidRPr="009B21B4" w:rsidRDefault="00153661" w:rsidP="00C32EC4">
            <w:pPr>
              <w:spacing w:line="202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Комменти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рованное письмо, словарный диктант</w:t>
            </w:r>
          </w:p>
        </w:tc>
        <w:tc>
          <w:tcPr>
            <w:tcW w:w="1567" w:type="dxa"/>
          </w:tcPr>
          <w:p w:rsidR="00153661" w:rsidRPr="009B21B4" w:rsidRDefault="00153661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учебника</w:t>
            </w:r>
          </w:p>
        </w:tc>
      </w:tr>
      <w:tr w:rsidR="00153661" w:rsidRPr="009B21B4" w:rsidTr="000251FC">
        <w:tc>
          <w:tcPr>
            <w:tcW w:w="944" w:type="dxa"/>
            <w:gridSpan w:val="5"/>
            <w:tcBorders>
              <w:right w:val="single" w:sz="4" w:space="0" w:color="auto"/>
            </w:tcBorders>
          </w:tcPr>
          <w:p w:rsidR="00153661" w:rsidRPr="009B21B4" w:rsidRDefault="00153661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left w:val="single" w:sz="4" w:space="0" w:color="auto"/>
            </w:tcBorders>
          </w:tcPr>
          <w:p w:rsidR="00153661" w:rsidRPr="009B21B4" w:rsidRDefault="00153661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153661" w:rsidRPr="009B21B4" w:rsidRDefault="00C32EC4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51-52</w:t>
            </w:r>
          </w:p>
        </w:tc>
        <w:tc>
          <w:tcPr>
            <w:tcW w:w="2152" w:type="dxa"/>
          </w:tcPr>
          <w:p w:rsidR="00153661" w:rsidRPr="009B21B4" w:rsidRDefault="00153661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сание пред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логов</w:t>
            </w:r>
          </w:p>
        </w:tc>
        <w:tc>
          <w:tcPr>
            <w:tcW w:w="1139" w:type="dxa"/>
          </w:tcPr>
          <w:p w:rsidR="00153661" w:rsidRPr="009B21B4" w:rsidRDefault="009460A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</w:tcPr>
          <w:p w:rsidR="00153661" w:rsidRPr="009B21B4" w:rsidRDefault="00153661" w:rsidP="00C32EC4">
            <w:pPr>
              <w:spacing w:line="202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 изуче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нового мате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риала и за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креп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ления знаний</w:t>
            </w:r>
          </w:p>
        </w:tc>
        <w:tc>
          <w:tcPr>
            <w:tcW w:w="2014" w:type="dxa"/>
          </w:tcPr>
          <w:p w:rsidR="00153661" w:rsidRPr="009B21B4" w:rsidRDefault="00153661" w:rsidP="00C32EC4">
            <w:pPr>
              <w:spacing w:line="202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Предлоги и при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ставки. Раздельное написание предло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гов с другими слова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ми. Слитное и раз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дельное написание производных пред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логов. Правописа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производных предлогов с буквой</w:t>
            </w: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е 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на конце. Употреб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ление предлогов с нужным падежом существительных</w:t>
            </w:r>
          </w:p>
        </w:tc>
        <w:tc>
          <w:tcPr>
            <w:tcW w:w="2472" w:type="dxa"/>
          </w:tcPr>
          <w:p w:rsidR="00153661" w:rsidRPr="009B21B4" w:rsidRDefault="00153661" w:rsidP="00C32EC4">
            <w:pPr>
              <w:spacing w:line="202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правописания производных предлогов. </w:t>
            </w: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различать на письме предлоги и приставки; писать предлоги с другими словами раз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дельно; отличать производные предлоги от омонимичных суще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ствительных с предлогами и пра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вильно писать их; употреблять производные предлоги с нужным падежом существительных; вы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полнять грамматические разборы</w:t>
            </w:r>
          </w:p>
        </w:tc>
        <w:tc>
          <w:tcPr>
            <w:tcW w:w="1821" w:type="dxa"/>
          </w:tcPr>
          <w:p w:rsidR="00153661" w:rsidRPr="009B21B4" w:rsidRDefault="00153661" w:rsidP="00C32EC4">
            <w:pPr>
              <w:spacing w:line="202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тельный диктант, комплекс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ный анализ текста, те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стовые зада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1567" w:type="dxa"/>
          </w:tcPr>
          <w:p w:rsidR="00153661" w:rsidRPr="009B21B4" w:rsidRDefault="00153661" w:rsidP="00C32EC4">
            <w:pPr>
              <w:spacing w:line="202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альная ра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бота по теме учебного ис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следования</w:t>
            </w:r>
          </w:p>
        </w:tc>
      </w:tr>
      <w:tr w:rsidR="00153661" w:rsidRPr="009B21B4" w:rsidTr="000251FC">
        <w:tc>
          <w:tcPr>
            <w:tcW w:w="944" w:type="dxa"/>
            <w:gridSpan w:val="5"/>
            <w:tcBorders>
              <w:right w:val="single" w:sz="4" w:space="0" w:color="auto"/>
            </w:tcBorders>
          </w:tcPr>
          <w:p w:rsidR="00153661" w:rsidRPr="009B21B4" w:rsidRDefault="00153661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left w:val="single" w:sz="4" w:space="0" w:color="auto"/>
            </w:tcBorders>
          </w:tcPr>
          <w:p w:rsidR="00153661" w:rsidRPr="009B21B4" w:rsidRDefault="00153661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153661" w:rsidRPr="009B21B4" w:rsidRDefault="00C32EC4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53-54</w:t>
            </w:r>
          </w:p>
        </w:tc>
        <w:tc>
          <w:tcPr>
            <w:tcW w:w="2152" w:type="dxa"/>
          </w:tcPr>
          <w:p w:rsidR="00153661" w:rsidRPr="009B21B4" w:rsidRDefault="00153661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Сочетание разных типов речи в одном тексте. От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зыв о книге</w:t>
            </w:r>
          </w:p>
        </w:tc>
        <w:tc>
          <w:tcPr>
            <w:tcW w:w="1139" w:type="dxa"/>
          </w:tcPr>
          <w:p w:rsidR="00153661" w:rsidRPr="009B21B4" w:rsidRDefault="009460A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</w:tcPr>
          <w:p w:rsidR="00153661" w:rsidRPr="009B21B4" w:rsidRDefault="00153661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 раз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вития речи</w:t>
            </w:r>
          </w:p>
        </w:tc>
        <w:tc>
          <w:tcPr>
            <w:tcW w:w="2014" w:type="dxa"/>
          </w:tcPr>
          <w:p w:rsidR="00153661" w:rsidRPr="009B21B4" w:rsidRDefault="00153661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речи в од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ном тексте. Отзыв о книге</w:t>
            </w:r>
          </w:p>
        </w:tc>
        <w:tc>
          <w:tcPr>
            <w:tcW w:w="2472" w:type="dxa"/>
          </w:tcPr>
          <w:p w:rsidR="00153661" w:rsidRPr="009B21B4" w:rsidRDefault="00153661" w:rsidP="00C32EC4">
            <w:pPr>
              <w:spacing w:line="202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возможности сочетания разных типов речи в одном тек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сте.</w:t>
            </w:r>
          </w:p>
          <w:p w:rsidR="00153661" w:rsidRPr="009B21B4" w:rsidRDefault="00153661" w:rsidP="00C32EC4">
            <w:pPr>
              <w:spacing w:line="202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готовиться к написанию отзыва о книге</w:t>
            </w:r>
          </w:p>
        </w:tc>
        <w:tc>
          <w:tcPr>
            <w:tcW w:w="1821" w:type="dxa"/>
          </w:tcPr>
          <w:p w:rsidR="00153661" w:rsidRPr="009B21B4" w:rsidRDefault="00153661" w:rsidP="00C32EC4">
            <w:pPr>
              <w:spacing w:line="20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Словарно- орфографическая работа</w:t>
            </w:r>
          </w:p>
        </w:tc>
        <w:tc>
          <w:tcPr>
            <w:tcW w:w="1567" w:type="dxa"/>
          </w:tcPr>
          <w:p w:rsidR="00153661" w:rsidRPr="009B21B4" w:rsidRDefault="00153661" w:rsidP="00C32EC4">
            <w:pPr>
              <w:spacing w:line="202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учебника, индивиду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альные зада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</w:t>
            </w:r>
          </w:p>
        </w:tc>
      </w:tr>
      <w:tr w:rsidR="00153661" w:rsidRPr="009B21B4" w:rsidTr="000251FC">
        <w:tc>
          <w:tcPr>
            <w:tcW w:w="944" w:type="dxa"/>
            <w:gridSpan w:val="5"/>
            <w:tcBorders>
              <w:right w:val="single" w:sz="4" w:space="0" w:color="auto"/>
            </w:tcBorders>
          </w:tcPr>
          <w:p w:rsidR="00153661" w:rsidRPr="009B21B4" w:rsidRDefault="00153661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left w:val="single" w:sz="4" w:space="0" w:color="auto"/>
            </w:tcBorders>
          </w:tcPr>
          <w:p w:rsidR="00153661" w:rsidRPr="009B21B4" w:rsidRDefault="00153661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153661" w:rsidRPr="009B21B4" w:rsidRDefault="00362FE6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55-56</w:t>
            </w:r>
          </w:p>
        </w:tc>
        <w:tc>
          <w:tcPr>
            <w:tcW w:w="2152" w:type="dxa"/>
          </w:tcPr>
          <w:p w:rsidR="00153661" w:rsidRPr="009B21B4" w:rsidRDefault="00153661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и об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общение изученного о предлоге</w:t>
            </w:r>
          </w:p>
        </w:tc>
        <w:tc>
          <w:tcPr>
            <w:tcW w:w="1139" w:type="dxa"/>
          </w:tcPr>
          <w:p w:rsidR="00153661" w:rsidRPr="009B21B4" w:rsidRDefault="009460A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</w:tcPr>
          <w:p w:rsidR="00153661" w:rsidRPr="009B21B4" w:rsidRDefault="00153661" w:rsidP="00C32EC4">
            <w:pPr>
              <w:spacing w:line="202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 повто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рения и об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обще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знаний</w:t>
            </w:r>
          </w:p>
        </w:tc>
        <w:tc>
          <w:tcPr>
            <w:tcW w:w="2014" w:type="dxa"/>
          </w:tcPr>
          <w:p w:rsidR="00153661" w:rsidRPr="009B21B4" w:rsidRDefault="00153661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Предлог. Правопи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сание предлогов</w:t>
            </w:r>
          </w:p>
        </w:tc>
        <w:tc>
          <w:tcPr>
            <w:tcW w:w="2472" w:type="dxa"/>
          </w:tcPr>
          <w:p w:rsidR="00153661" w:rsidRPr="009B21B4" w:rsidRDefault="00153661" w:rsidP="00C32EC4">
            <w:pPr>
              <w:spacing w:line="202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теоретический материал, изученный на предыдущих уроках. </w:t>
            </w: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применять правила правописания предлогов; ана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лизировать роль предлогов в сло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восочетании и предложении; определять значение предлогов; различать производные и непро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изводные предлоги; выполнять грамматические разборы</w:t>
            </w:r>
          </w:p>
        </w:tc>
        <w:tc>
          <w:tcPr>
            <w:tcW w:w="1821" w:type="dxa"/>
          </w:tcPr>
          <w:p w:rsidR="00153661" w:rsidRPr="009B21B4" w:rsidRDefault="00153661" w:rsidP="00C32EC4">
            <w:pPr>
              <w:spacing w:line="202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Объясни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тельный диктант, комплекс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ный анализ текста, те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стовые зада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1567" w:type="dxa"/>
          </w:tcPr>
          <w:p w:rsidR="00153661" w:rsidRPr="009B21B4" w:rsidRDefault="00153661" w:rsidP="00C32EC4">
            <w:pPr>
              <w:spacing w:line="202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учебника, индивиду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альные зада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</w:t>
            </w:r>
          </w:p>
        </w:tc>
      </w:tr>
      <w:tr w:rsidR="00D12FFA" w:rsidRPr="009B21B4" w:rsidTr="000251FC">
        <w:tc>
          <w:tcPr>
            <w:tcW w:w="944" w:type="dxa"/>
            <w:gridSpan w:val="5"/>
            <w:tcBorders>
              <w:right w:val="single" w:sz="4" w:space="0" w:color="auto"/>
            </w:tcBorders>
          </w:tcPr>
          <w:p w:rsidR="00D12FFA" w:rsidRPr="009B21B4" w:rsidRDefault="00D12FF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left w:val="single" w:sz="4" w:space="0" w:color="auto"/>
            </w:tcBorders>
          </w:tcPr>
          <w:p w:rsidR="00D12FFA" w:rsidRPr="009B21B4" w:rsidRDefault="00D12FF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D12FFA" w:rsidRPr="009B21B4" w:rsidRDefault="00362FE6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2152" w:type="dxa"/>
          </w:tcPr>
          <w:p w:rsidR="00D12FFA" w:rsidRPr="009B21B4" w:rsidRDefault="00D12FF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</w:t>
            </w:r>
            <w:r w:rsidRPr="009B2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softHyphen/>
              <w:t>ный дик</w:t>
            </w:r>
            <w:r w:rsidRPr="009B2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softHyphen/>
              <w:t>тант по теме «Предлог»</w:t>
            </w:r>
          </w:p>
        </w:tc>
        <w:tc>
          <w:tcPr>
            <w:tcW w:w="1139" w:type="dxa"/>
          </w:tcPr>
          <w:p w:rsidR="00D12FFA" w:rsidRPr="009B21B4" w:rsidRDefault="009460A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D12FFA" w:rsidRPr="009B21B4" w:rsidRDefault="00D12FFA" w:rsidP="00C32EC4">
            <w:pPr>
              <w:spacing w:line="20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конт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роля знаний</w:t>
            </w:r>
          </w:p>
        </w:tc>
        <w:tc>
          <w:tcPr>
            <w:tcW w:w="2014" w:type="dxa"/>
          </w:tcPr>
          <w:p w:rsidR="00D12FFA" w:rsidRPr="009B21B4" w:rsidRDefault="00D12FFA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Орфография. Пунктуация. Грам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матические раз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боры</w:t>
            </w:r>
          </w:p>
        </w:tc>
        <w:tc>
          <w:tcPr>
            <w:tcW w:w="2472" w:type="dxa"/>
          </w:tcPr>
          <w:p w:rsidR="00D12FFA" w:rsidRPr="009B21B4" w:rsidRDefault="00D12FFA" w:rsidP="00C32EC4">
            <w:pPr>
              <w:spacing w:line="20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писать текст под диктов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ку и выполнять грамматическое задание к нему</w:t>
            </w:r>
          </w:p>
        </w:tc>
        <w:tc>
          <w:tcPr>
            <w:tcW w:w="1821" w:type="dxa"/>
          </w:tcPr>
          <w:p w:rsidR="00D12FFA" w:rsidRPr="009B21B4" w:rsidRDefault="00D12FFA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 с граммати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ческим зада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нием</w:t>
            </w:r>
          </w:p>
        </w:tc>
        <w:tc>
          <w:tcPr>
            <w:tcW w:w="1567" w:type="dxa"/>
          </w:tcPr>
          <w:p w:rsidR="00D12FFA" w:rsidRPr="009B21B4" w:rsidRDefault="00D12FFA" w:rsidP="00C32EC4">
            <w:pPr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нет</w:t>
            </w:r>
          </w:p>
        </w:tc>
      </w:tr>
      <w:tr w:rsidR="00D12FFA" w:rsidRPr="009B21B4" w:rsidTr="000251FC">
        <w:tc>
          <w:tcPr>
            <w:tcW w:w="944" w:type="dxa"/>
            <w:gridSpan w:val="5"/>
            <w:tcBorders>
              <w:right w:val="single" w:sz="4" w:space="0" w:color="auto"/>
            </w:tcBorders>
          </w:tcPr>
          <w:p w:rsidR="00D12FFA" w:rsidRPr="009B21B4" w:rsidRDefault="00D12FF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left w:val="single" w:sz="4" w:space="0" w:color="auto"/>
            </w:tcBorders>
          </w:tcPr>
          <w:p w:rsidR="00D12FFA" w:rsidRPr="009B21B4" w:rsidRDefault="00D12FF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D12FFA" w:rsidRPr="009B21B4" w:rsidRDefault="00362FE6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2152" w:type="dxa"/>
          </w:tcPr>
          <w:p w:rsidR="00D12FFA" w:rsidRPr="009B21B4" w:rsidRDefault="00D12FF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ного дик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танта</w:t>
            </w:r>
          </w:p>
        </w:tc>
        <w:tc>
          <w:tcPr>
            <w:tcW w:w="1139" w:type="dxa"/>
          </w:tcPr>
          <w:p w:rsidR="00D12FFA" w:rsidRPr="009B21B4" w:rsidRDefault="009460A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D12FFA" w:rsidRPr="009B21B4" w:rsidRDefault="00D12FFA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кор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рекции знаний</w:t>
            </w:r>
          </w:p>
        </w:tc>
        <w:tc>
          <w:tcPr>
            <w:tcW w:w="2014" w:type="dxa"/>
          </w:tcPr>
          <w:p w:rsidR="00D12FFA" w:rsidRPr="009B21B4" w:rsidRDefault="00D12FFA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ошибок, допущенных в кон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трольном диктанте. Грамматические разборы</w:t>
            </w:r>
          </w:p>
        </w:tc>
        <w:tc>
          <w:tcPr>
            <w:tcW w:w="2472" w:type="dxa"/>
          </w:tcPr>
          <w:p w:rsidR="00D12FFA" w:rsidRPr="009B21B4" w:rsidRDefault="00D12FFA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выполнять работу над ошибками, допущенными в кон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трольном диктанте и граммати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ческом задании к нему</w:t>
            </w:r>
          </w:p>
        </w:tc>
        <w:tc>
          <w:tcPr>
            <w:tcW w:w="1821" w:type="dxa"/>
          </w:tcPr>
          <w:p w:rsidR="00D12FFA" w:rsidRPr="009B21B4" w:rsidRDefault="00D12FFA" w:rsidP="00C32EC4">
            <w:pPr>
              <w:spacing w:line="202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567" w:type="dxa"/>
          </w:tcPr>
          <w:p w:rsidR="00D12FFA" w:rsidRPr="009B21B4" w:rsidRDefault="00D12FFA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альные зада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</w:t>
            </w:r>
          </w:p>
        </w:tc>
      </w:tr>
      <w:tr w:rsidR="00D12FFA" w:rsidRPr="009B21B4" w:rsidTr="000251FC">
        <w:tc>
          <w:tcPr>
            <w:tcW w:w="944" w:type="dxa"/>
            <w:gridSpan w:val="5"/>
            <w:tcBorders>
              <w:right w:val="single" w:sz="4" w:space="0" w:color="auto"/>
            </w:tcBorders>
          </w:tcPr>
          <w:p w:rsidR="00D12FFA" w:rsidRPr="009B21B4" w:rsidRDefault="00D12FF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left w:val="single" w:sz="4" w:space="0" w:color="auto"/>
            </w:tcBorders>
          </w:tcPr>
          <w:p w:rsidR="00D12FFA" w:rsidRPr="009B21B4" w:rsidRDefault="00D12FF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D12FFA" w:rsidRPr="009B21B4" w:rsidRDefault="00362FE6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59-60</w:t>
            </w:r>
          </w:p>
        </w:tc>
        <w:tc>
          <w:tcPr>
            <w:tcW w:w="2152" w:type="dxa"/>
          </w:tcPr>
          <w:p w:rsidR="00D12FFA" w:rsidRPr="009B21B4" w:rsidRDefault="00D12FFA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Отзыв о прочи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танной книге</w:t>
            </w:r>
          </w:p>
        </w:tc>
        <w:tc>
          <w:tcPr>
            <w:tcW w:w="1139" w:type="dxa"/>
          </w:tcPr>
          <w:p w:rsidR="00D12FFA" w:rsidRPr="009B21B4" w:rsidRDefault="009460A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</w:tcPr>
          <w:p w:rsidR="00D12FFA" w:rsidRPr="009B21B4" w:rsidRDefault="00D12FFA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 раз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вития речи</w:t>
            </w:r>
          </w:p>
        </w:tc>
        <w:tc>
          <w:tcPr>
            <w:tcW w:w="2014" w:type="dxa"/>
          </w:tcPr>
          <w:p w:rsidR="00D12FFA" w:rsidRPr="009B21B4" w:rsidRDefault="00D12FFA" w:rsidP="00C32EC4">
            <w:pPr>
              <w:spacing w:line="20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Отзыв о прочитан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ной книге. План отзыва. Изобра- зительно-выра- зительная роль предлогов в тексте отзыва</w:t>
            </w:r>
          </w:p>
        </w:tc>
        <w:tc>
          <w:tcPr>
            <w:tcW w:w="2472" w:type="dxa"/>
          </w:tcPr>
          <w:p w:rsidR="00D12FFA" w:rsidRPr="009B21B4" w:rsidRDefault="00D12FFA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писать отзыв о прочи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танной книге и анализировать образцы подобных отзывов; определять изобразительно- выразительную роль предлогов в тексте отзыва</w:t>
            </w:r>
          </w:p>
        </w:tc>
        <w:tc>
          <w:tcPr>
            <w:tcW w:w="1821" w:type="dxa"/>
          </w:tcPr>
          <w:p w:rsidR="00D12FFA" w:rsidRPr="009B21B4" w:rsidRDefault="00D12FFA" w:rsidP="00C32EC4">
            <w:pPr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Отзыв</w:t>
            </w:r>
          </w:p>
        </w:tc>
        <w:tc>
          <w:tcPr>
            <w:tcW w:w="1567" w:type="dxa"/>
          </w:tcPr>
          <w:p w:rsidR="00D12FFA" w:rsidRPr="009B21B4" w:rsidRDefault="00D12FFA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учебника, индивиду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альные зада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</w:t>
            </w:r>
          </w:p>
        </w:tc>
      </w:tr>
      <w:tr w:rsidR="00D12FFA" w:rsidRPr="009B21B4" w:rsidTr="00C32EC4">
        <w:tc>
          <w:tcPr>
            <w:tcW w:w="14786" w:type="dxa"/>
            <w:gridSpan w:val="14"/>
          </w:tcPr>
          <w:p w:rsidR="00D12FFA" w:rsidRPr="009B21B4" w:rsidRDefault="00D12FFA" w:rsidP="00D12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Союз</w:t>
            </w:r>
          </w:p>
        </w:tc>
      </w:tr>
      <w:tr w:rsidR="00D12FFA" w:rsidRPr="009B21B4" w:rsidTr="000251FC">
        <w:tc>
          <w:tcPr>
            <w:tcW w:w="944" w:type="dxa"/>
            <w:gridSpan w:val="5"/>
            <w:tcBorders>
              <w:right w:val="single" w:sz="4" w:space="0" w:color="auto"/>
            </w:tcBorders>
          </w:tcPr>
          <w:p w:rsidR="00D12FFA" w:rsidRPr="009B21B4" w:rsidRDefault="00D12FF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left w:val="single" w:sz="4" w:space="0" w:color="auto"/>
            </w:tcBorders>
          </w:tcPr>
          <w:p w:rsidR="00D12FFA" w:rsidRPr="009B21B4" w:rsidRDefault="00D12FF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D12FFA" w:rsidRPr="009B21B4" w:rsidRDefault="00362FE6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2152" w:type="dxa"/>
          </w:tcPr>
          <w:p w:rsidR="00D12FFA" w:rsidRPr="009B21B4" w:rsidRDefault="00D12FFA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союзе</w:t>
            </w:r>
          </w:p>
        </w:tc>
        <w:tc>
          <w:tcPr>
            <w:tcW w:w="1139" w:type="dxa"/>
          </w:tcPr>
          <w:p w:rsidR="00D12FFA" w:rsidRPr="009B21B4" w:rsidRDefault="009460A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D12FFA" w:rsidRPr="009B21B4" w:rsidRDefault="00D12FFA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 изуче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нового мате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риала и за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креп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ления знаний</w:t>
            </w:r>
          </w:p>
        </w:tc>
        <w:tc>
          <w:tcPr>
            <w:tcW w:w="2014" w:type="dxa"/>
          </w:tcPr>
          <w:p w:rsidR="00D12FFA" w:rsidRPr="009B21B4" w:rsidRDefault="00D12FFA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Союз как слу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жебная части речи. Роль союзов в предложении. Разряды союзов по строению и зна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чению. Союзные конструкции в ре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чевой практике. Учебное исследо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вание</w:t>
            </w:r>
          </w:p>
        </w:tc>
        <w:tc>
          <w:tcPr>
            <w:tcW w:w="2472" w:type="dxa"/>
          </w:tcPr>
          <w:p w:rsidR="00D12FFA" w:rsidRPr="009B21B4" w:rsidRDefault="00D12FFA" w:rsidP="00C32EC4">
            <w:pPr>
              <w:spacing w:line="202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понятие союз; роль сою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зов в предложении; разряды сою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зов по строению и значению. </w:t>
            </w: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распознавать союзы, отличать их от предлогов; опре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делять роль союзов в предложе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ниях; составлять разные союзные конструкции и использовать их в речевой практике</w:t>
            </w:r>
          </w:p>
        </w:tc>
        <w:tc>
          <w:tcPr>
            <w:tcW w:w="1821" w:type="dxa"/>
          </w:tcPr>
          <w:p w:rsidR="00D12FFA" w:rsidRPr="009B21B4" w:rsidRDefault="00D12FFA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Словарно- орфографическая и словарно- орфоэпическая работа, комплекс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ный анализ текста, тестовые за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дания</w:t>
            </w:r>
          </w:p>
        </w:tc>
        <w:tc>
          <w:tcPr>
            <w:tcW w:w="1567" w:type="dxa"/>
          </w:tcPr>
          <w:p w:rsidR="00D12FFA" w:rsidRPr="009B21B4" w:rsidRDefault="00D12FFA" w:rsidP="00C32EC4">
            <w:pPr>
              <w:spacing w:line="202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альная ра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бота по теме учебного ис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следования</w:t>
            </w:r>
          </w:p>
        </w:tc>
      </w:tr>
      <w:tr w:rsidR="00D12FFA" w:rsidRPr="009B21B4" w:rsidTr="000251FC">
        <w:tc>
          <w:tcPr>
            <w:tcW w:w="944" w:type="dxa"/>
            <w:gridSpan w:val="5"/>
            <w:tcBorders>
              <w:right w:val="single" w:sz="4" w:space="0" w:color="auto"/>
            </w:tcBorders>
          </w:tcPr>
          <w:p w:rsidR="00D12FFA" w:rsidRPr="009B21B4" w:rsidRDefault="00D12FF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left w:val="single" w:sz="4" w:space="0" w:color="auto"/>
            </w:tcBorders>
          </w:tcPr>
          <w:p w:rsidR="00D12FFA" w:rsidRPr="009B21B4" w:rsidRDefault="00D12FF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D12FFA" w:rsidRPr="009B21B4" w:rsidRDefault="00362FE6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</w:t>
            </w:r>
          </w:p>
        </w:tc>
        <w:tc>
          <w:tcPr>
            <w:tcW w:w="2152" w:type="dxa"/>
          </w:tcPr>
          <w:p w:rsidR="00D12FFA" w:rsidRPr="009B21B4" w:rsidRDefault="00D12FFA" w:rsidP="00C32EC4">
            <w:pPr>
              <w:spacing w:line="20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тельные союзы</w:t>
            </w:r>
          </w:p>
        </w:tc>
        <w:tc>
          <w:tcPr>
            <w:tcW w:w="1139" w:type="dxa"/>
          </w:tcPr>
          <w:p w:rsidR="00D12FFA" w:rsidRPr="009B21B4" w:rsidRDefault="009460A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D12FFA" w:rsidRPr="009B21B4" w:rsidRDefault="00D12FFA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 изуче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нового мате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риала 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за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креп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ления знаний</w:t>
            </w:r>
          </w:p>
        </w:tc>
        <w:tc>
          <w:tcPr>
            <w:tcW w:w="2014" w:type="dxa"/>
          </w:tcPr>
          <w:p w:rsidR="00D12FFA" w:rsidRPr="009B21B4" w:rsidRDefault="00D12FFA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Сочинительные союзы. Разряды сочинительных союзов по 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значе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нию. Структурные признаки простого и сложного предло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жения и роль в них союза</w:t>
            </w:r>
            <w:r w:rsidRPr="009B21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и</w:t>
            </w:r>
          </w:p>
        </w:tc>
        <w:tc>
          <w:tcPr>
            <w:tcW w:w="2472" w:type="dxa"/>
          </w:tcPr>
          <w:p w:rsidR="00D12FFA" w:rsidRPr="009B21B4" w:rsidRDefault="00D12FFA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Знать: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понятие</w:t>
            </w:r>
            <w:r w:rsidRPr="009B21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сочинительные союзы,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роль сочинительных 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союзов; разряды сочинительных союзов по значению. </w:t>
            </w: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распознавать сочини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тельные союзы и определять их значение; сопоставлять структурные признаки простых и сложных предложений и роль в них союза и; конструировать предложения с сочинительными союзами и расставлять в них зна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ки препинания;</w:t>
            </w:r>
          </w:p>
          <w:p w:rsidR="00D12FFA" w:rsidRPr="009B21B4" w:rsidRDefault="00D12FFA" w:rsidP="00C32EC4">
            <w:pPr>
              <w:spacing w:line="20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синтаксический раз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бор предложений</w:t>
            </w:r>
          </w:p>
        </w:tc>
        <w:tc>
          <w:tcPr>
            <w:tcW w:w="1821" w:type="dxa"/>
          </w:tcPr>
          <w:p w:rsidR="00D12FFA" w:rsidRPr="009B21B4" w:rsidRDefault="00D12FFA" w:rsidP="00C32EC4">
            <w:pPr>
              <w:spacing w:line="202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Словарный диктант, тестовые за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дания</w:t>
            </w:r>
          </w:p>
        </w:tc>
        <w:tc>
          <w:tcPr>
            <w:tcW w:w="1567" w:type="dxa"/>
          </w:tcPr>
          <w:p w:rsidR="00D12FFA" w:rsidRPr="009B21B4" w:rsidRDefault="00D12FFA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альная ра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бота по теме 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учебного ис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следования</w:t>
            </w:r>
          </w:p>
        </w:tc>
      </w:tr>
      <w:tr w:rsidR="00D12FFA" w:rsidRPr="009B21B4" w:rsidTr="000251FC">
        <w:tc>
          <w:tcPr>
            <w:tcW w:w="944" w:type="dxa"/>
            <w:gridSpan w:val="5"/>
            <w:tcBorders>
              <w:right w:val="single" w:sz="4" w:space="0" w:color="auto"/>
            </w:tcBorders>
          </w:tcPr>
          <w:p w:rsidR="00D12FFA" w:rsidRPr="009B21B4" w:rsidRDefault="00D12FF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left w:val="single" w:sz="4" w:space="0" w:color="auto"/>
            </w:tcBorders>
          </w:tcPr>
          <w:p w:rsidR="00D12FFA" w:rsidRPr="009B21B4" w:rsidRDefault="00D12FF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D12FFA" w:rsidRPr="009B21B4" w:rsidRDefault="00362FE6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63-64</w:t>
            </w:r>
          </w:p>
        </w:tc>
        <w:tc>
          <w:tcPr>
            <w:tcW w:w="2152" w:type="dxa"/>
          </w:tcPr>
          <w:p w:rsidR="00D12FFA" w:rsidRPr="009B21B4" w:rsidRDefault="00D12FFA" w:rsidP="00C32EC4">
            <w:pPr>
              <w:spacing w:line="20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Подчини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тельные союзы</w:t>
            </w:r>
          </w:p>
        </w:tc>
        <w:tc>
          <w:tcPr>
            <w:tcW w:w="1139" w:type="dxa"/>
          </w:tcPr>
          <w:p w:rsidR="00D12FFA" w:rsidRPr="009B21B4" w:rsidRDefault="009460A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</w:tcPr>
          <w:p w:rsidR="00D12FFA" w:rsidRPr="009B21B4" w:rsidRDefault="00D12FFA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 изуче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нового мате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риала и за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креп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ления знаний</w:t>
            </w:r>
          </w:p>
        </w:tc>
        <w:tc>
          <w:tcPr>
            <w:tcW w:w="2014" w:type="dxa"/>
          </w:tcPr>
          <w:p w:rsidR="00D12FFA" w:rsidRPr="009B21B4" w:rsidRDefault="00D12FFA" w:rsidP="00C32EC4">
            <w:pPr>
              <w:spacing w:line="20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Подчинительные союзы. Сложно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подчиненные пред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ложения. Союзы и союзные слова</w:t>
            </w:r>
          </w:p>
        </w:tc>
        <w:tc>
          <w:tcPr>
            <w:tcW w:w="2472" w:type="dxa"/>
          </w:tcPr>
          <w:p w:rsidR="00D12FFA" w:rsidRPr="009B21B4" w:rsidRDefault="00D12FFA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понятие</w:t>
            </w:r>
            <w:r w:rsidRPr="009B21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подчинительные союзы,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роль подчинительных союзов в предложении; разряды подчинительных союзов по зна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чению.</w:t>
            </w:r>
          </w:p>
          <w:p w:rsidR="00E44C26" w:rsidRPr="009B21B4" w:rsidRDefault="00D12FFA" w:rsidP="00E44C26">
            <w:pPr>
              <w:spacing w:line="206" w:lineRule="exact"/>
              <w:ind w:left="60" w:righ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распознавать подчини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тельные союзы и определять их значение; конструировать слож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ноподчиненные предложения с учетом значения союза</w:t>
            </w:r>
            <w:r w:rsidR="00E44C26"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; различать сложносочиненные и слож</w:t>
            </w:r>
            <w:r w:rsidR="00E44C26"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ноподчиненные предложения; расставлять знаки препинания в сложных предложениях; </w:t>
            </w:r>
            <w:r w:rsidR="00E44C26"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</w:t>
            </w:r>
            <w:r w:rsidR="00E44C26"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граничивать союзы и союзные слова</w:t>
            </w:r>
          </w:p>
          <w:p w:rsidR="00D12FFA" w:rsidRPr="009B21B4" w:rsidRDefault="00D12FFA" w:rsidP="00D12FFA">
            <w:pPr>
              <w:spacing w:line="20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D12FFA" w:rsidRPr="009B21B4" w:rsidRDefault="00D12FFA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Объясни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тельный диктант, тестовые за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дания</w:t>
            </w:r>
          </w:p>
        </w:tc>
        <w:tc>
          <w:tcPr>
            <w:tcW w:w="1567" w:type="dxa"/>
          </w:tcPr>
          <w:p w:rsidR="00D12FFA" w:rsidRPr="009B21B4" w:rsidRDefault="00D12FFA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альная ра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бота по теме учебного ис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следования</w:t>
            </w:r>
          </w:p>
        </w:tc>
      </w:tr>
      <w:tr w:rsidR="00B15AF4" w:rsidRPr="009B21B4" w:rsidTr="000251FC">
        <w:tc>
          <w:tcPr>
            <w:tcW w:w="944" w:type="dxa"/>
            <w:gridSpan w:val="5"/>
            <w:tcBorders>
              <w:right w:val="single" w:sz="4" w:space="0" w:color="auto"/>
            </w:tcBorders>
          </w:tcPr>
          <w:p w:rsidR="00B15AF4" w:rsidRPr="009B21B4" w:rsidRDefault="00B15AF4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left w:val="single" w:sz="4" w:space="0" w:color="auto"/>
            </w:tcBorders>
          </w:tcPr>
          <w:p w:rsidR="00B15AF4" w:rsidRPr="009B21B4" w:rsidRDefault="00B15AF4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15AF4" w:rsidRPr="009B21B4" w:rsidRDefault="00362FE6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2152" w:type="dxa"/>
          </w:tcPr>
          <w:p w:rsidR="00B15AF4" w:rsidRPr="009B21B4" w:rsidRDefault="00B15AF4" w:rsidP="00C32EC4">
            <w:pPr>
              <w:spacing w:line="21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союзов</w:t>
            </w:r>
          </w:p>
        </w:tc>
        <w:tc>
          <w:tcPr>
            <w:tcW w:w="1139" w:type="dxa"/>
          </w:tcPr>
          <w:p w:rsidR="00B15AF4" w:rsidRPr="009B21B4" w:rsidRDefault="009460A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B15AF4" w:rsidRPr="009B21B4" w:rsidRDefault="00B15AF4" w:rsidP="00C32EC4">
            <w:pPr>
              <w:spacing w:line="21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Урок-прак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тикум</w:t>
            </w:r>
          </w:p>
        </w:tc>
        <w:tc>
          <w:tcPr>
            <w:tcW w:w="2014" w:type="dxa"/>
          </w:tcPr>
          <w:p w:rsidR="00B15AF4" w:rsidRPr="009B21B4" w:rsidRDefault="00B15AF4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союзов</w:t>
            </w:r>
            <w:r w:rsidRPr="009B21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тоже, также, зато, что</w:t>
            </w:r>
            <w:r w:rsidRPr="009B21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softHyphen/>
              <w:t>бы, потому что, оттого что.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Омо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нимичные союзы и местоимения с частицами. Слож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ные предложения с подчинительны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ми союзами или союзными словами</w:t>
            </w:r>
          </w:p>
        </w:tc>
        <w:tc>
          <w:tcPr>
            <w:tcW w:w="2472" w:type="dxa"/>
          </w:tcPr>
          <w:p w:rsidR="00B15AF4" w:rsidRPr="009B21B4" w:rsidRDefault="00B15AF4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правило правописания союзов</w:t>
            </w:r>
            <w:r w:rsidRPr="009B21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тоже, также, зато, что</w:t>
            </w:r>
            <w:r w:rsidRPr="009B21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softHyphen/>
              <w:t>бы, потому что, оттого что.</w:t>
            </w:r>
          </w:p>
          <w:p w:rsidR="00B15AF4" w:rsidRPr="009B21B4" w:rsidRDefault="00B15AF4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различать омонимичные союзы и местоимения с части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цами и правильно писать их; со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ставлять текст с использованием сложных предложений с подчи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нительными союзами или союз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ными словами</w:t>
            </w:r>
          </w:p>
        </w:tc>
        <w:tc>
          <w:tcPr>
            <w:tcW w:w="1821" w:type="dxa"/>
          </w:tcPr>
          <w:p w:rsidR="00B15AF4" w:rsidRPr="009B21B4" w:rsidRDefault="00B15AF4" w:rsidP="00C32EC4">
            <w:pPr>
              <w:spacing w:line="20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ди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дактическим материалом, тестовые за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дания</w:t>
            </w:r>
          </w:p>
        </w:tc>
        <w:tc>
          <w:tcPr>
            <w:tcW w:w="1567" w:type="dxa"/>
          </w:tcPr>
          <w:p w:rsidR="00B15AF4" w:rsidRPr="009B21B4" w:rsidRDefault="00B15AF4" w:rsidP="00C32EC4">
            <w:pPr>
              <w:spacing w:line="21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учебника</w:t>
            </w:r>
          </w:p>
        </w:tc>
      </w:tr>
      <w:tr w:rsidR="00B15AF4" w:rsidRPr="009B21B4" w:rsidTr="000251FC">
        <w:tc>
          <w:tcPr>
            <w:tcW w:w="944" w:type="dxa"/>
            <w:gridSpan w:val="5"/>
            <w:tcBorders>
              <w:right w:val="single" w:sz="4" w:space="0" w:color="auto"/>
            </w:tcBorders>
          </w:tcPr>
          <w:p w:rsidR="00B15AF4" w:rsidRPr="009B21B4" w:rsidRDefault="00B15AF4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left w:val="single" w:sz="4" w:space="0" w:color="auto"/>
            </w:tcBorders>
          </w:tcPr>
          <w:p w:rsidR="00B15AF4" w:rsidRPr="009B21B4" w:rsidRDefault="00B15AF4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15AF4" w:rsidRPr="009B21B4" w:rsidRDefault="00362FE6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2152" w:type="dxa"/>
          </w:tcPr>
          <w:p w:rsidR="00B15AF4" w:rsidRPr="009B21B4" w:rsidRDefault="00B15AF4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гические средства связи пред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ложений и смысло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вых частей текста</w:t>
            </w:r>
          </w:p>
        </w:tc>
        <w:tc>
          <w:tcPr>
            <w:tcW w:w="1139" w:type="dxa"/>
          </w:tcPr>
          <w:p w:rsidR="00B15AF4" w:rsidRPr="009B21B4" w:rsidRDefault="009460A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B15AF4" w:rsidRPr="009B21B4" w:rsidRDefault="00B15AF4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 раз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вития речи</w:t>
            </w:r>
          </w:p>
        </w:tc>
        <w:tc>
          <w:tcPr>
            <w:tcW w:w="2014" w:type="dxa"/>
          </w:tcPr>
          <w:p w:rsidR="00B15AF4" w:rsidRPr="009B21B4" w:rsidRDefault="00B15AF4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Союзы как сред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ство связи предло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жений и смысло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вых частей текста</w:t>
            </w:r>
          </w:p>
        </w:tc>
        <w:tc>
          <w:tcPr>
            <w:tcW w:w="2472" w:type="dxa"/>
          </w:tcPr>
          <w:p w:rsidR="00B15AF4" w:rsidRPr="009B21B4" w:rsidRDefault="00B15AF4" w:rsidP="00C32EC4">
            <w:pPr>
              <w:spacing w:line="20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функцию союзов как средства связи предложений и смысловых частей текста. </w:t>
            </w:r>
          </w:p>
          <w:p w:rsidR="00B15AF4" w:rsidRPr="009B21B4" w:rsidRDefault="00B15AF4" w:rsidP="00C32EC4">
            <w:pPr>
              <w:spacing w:line="20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союзы в ка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честве скрепы; анализировать средства связи предложений и частей текста; писать изло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жение-миниатюру по тексту из учебника</w:t>
            </w:r>
          </w:p>
        </w:tc>
        <w:tc>
          <w:tcPr>
            <w:tcW w:w="1821" w:type="dxa"/>
          </w:tcPr>
          <w:p w:rsidR="00B15AF4" w:rsidRPr="009B21B4" w:rsidRDefault="00B15AF4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ди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дактическим материалом, изложение- миниатюра, тестовые задания, комплекс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ный анализ текста</w:t>
            </w:r>
          </w:p>
        </w:tc>
        <w:tc>
          <w:tcPr>
            <w:tcW w:w="1567" w:type="dxa"/>
          </w:tcPr>
          <w:p w:rsidR="00B15AF4" w:rsidRPr="009B21B4" w:rsidRDefault="00B15AF4" w:rsidP="00C32EC4">
            <w:pPr>
              <w:spacing w:line="21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учебника</w:t>
            </w:r>
          </w:p>
        </w:tc>
      </w:tr>
      <w:tr w:rsidR="00B15AF4" w:rsidRPr="009B21B4" w:rsidTr="000251FC">
        <w:tc>
          <w:tcPr>
            <w:tcW w:w="944" w:type="dxa"/>
            <w:gridSpan w:val="5"/>
            <w:tcBorders>
              <w:right w:val="single" w:sz="4" w:space="0" w:color="auto"/>
            </w:tcBorders>
          </w:tcPr>
          <w:p w:rsidR="00B15AF4" w:rsidRPr="009B21B4" w:rsidRDefault="00B15AF4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left w:val="single" w:sz="4" w:space="0" w:color="auto"/>
            </w:tcBorders>
          </w:tcPr>
          <w:p w:rsidR="00B15AF4" w:rsidRPr="009B21B4" w:rsidRDefault="00B15AF4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15AF4" w:rsidRPr="009B21B4" w:rsidRDefault="00362FE6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2152" w:type="dxa"/>
          </w:tcPr>
          <w:p w:rsidR="00B15AF4" w:rsidRPr="009B21B4" w:rsidRDefault="00B15AF4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и об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общение изученного о союзе</w:t>
            </w:r>
          </w:p>
        </w:tc>
        <w:tc>
          <w:tcPr>
            <w:tcW w:w="1139" w:type="dxa"/>
          </w:tcPr>
          <w:p w:rsidR="00B15AF4" w:rsidRPr="009B21B4" w:rsidRDefault="009460A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B15AF4" w:rsidRPr="009B21B4" w:rsidRDefault="00B15AF4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Уроки- прак- тику- мы</w:t>
            </w:r>
          </w:p>
        </w:tc>
        <w:tc>
          <w:tcPr>
            <w:tcW w:w="2014" w:type="dxa"/>
          </w:tcPr>
          <w:p w:rsidR="00B15AF4" w:rsidRPr="009B21B4" w:rsidRDefault="00B15AF4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Союз. Правопи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сание союзов и их употребление в со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ответствии с нор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мами русского язы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ка. Пунктуация</w:t>
            </w:r>
          </w:p>
        </w:tc>
        <w:tc>
          <w:tcPr>
            <w:tcW w:w="2472" w:type="dxa"/>
          </w:tcPr>
          <w:p w:rsidR="00B15AF4" w:rsidRPr="009B21B4" w:rsidRDefault="00B15AF4" w:rsidP="00C32EC4">
            <w:pPr>
              <w:spacing w:line="20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теоретический материал, изученный на предыдущих уро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ках.</w:t>
            </w:r>
          </w:p>
          <w:p w:rsidR="00B15AF4" w:rsidRPr="009B21B4" w:rsidRDefault="00B15AF4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применять правила правописания союзов, пунктуа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ционные навыки; употреблять союзы в соответствии с нормами русского языка; выполнять грам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матические 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разборы</w:t>
            </w:r>
          </w:p>
        </w:tc>
        <w:tc>
          <w:tcPr>
            <w:tcW w:w="1821" w:type="dxa"/>
          </w:tcPr>
          <w:p w:rsidR="00B15AF4" w:rsidRPr="009B21B4" w:rsidRDefault="00B15AF4" w:rsidP="00C32EC4">
            <w:pPr>
              <w:spacing w:line="20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Распреде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лительный диктант, комплекс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ный анализ текста, те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стовые зада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1567" w:type="dxa"/>
          </w:tcPr>
          <w:p w:rsidR="00B15AF4" w:rsidRPr="009B21B4" w:rsidRDefault="00B15AF4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альная ра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бота по теме учебного ис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следования</w:t>
            </w:r>
          </w:p>
        </w:tc>
      </w:tr>
      <w:tr w:rsidR="00B15AF4" w:rsidRPr="009B21B4" w:rsidTr="000251FC">
        <w:tc>
          <w:tcPr>
            <w:tcW w:w="944" w:type="dxa"/>
            <w:gridSpan w:val="5"/>
            <w:tcBorders>
              <w:right w:val="single" w:sz="4" w:space="0" w:color="auto"/>
            </w:tcBorders>
          </w:tcPr>
          <w:p w:rsidR="00B15AF4" w:rsidRPr="009B21B4" w:rsidRDefault="00B15AF4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left w:val="single" w:sz="4" w:space="0" w:color="auto"/>
            </w:tcBorders>
          </w:tcPr>
          <w:p w:rsidR="00B15AF4" w:rsidRPr="009B21B4" w:rsidRDefault="00B15AF4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15AF4" w:rsidRPr="009B21B4" w:rsidRDefault="00362FE6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68-69</w:t>
            </w:r>
          </w:p>
        </w:tc>
        <w:tc>
          <w:tcPr>
            <w:tcW w:w="2152" w:type="dxa"/>
          </w:tcPr>
          <w:p w:rsidR="00B15AF4" w:rsidRPr="009B21B4" w:rsidRDefault="00B15AF4" w:rsidP="00C32EC4">
            <w:pPr>
              <w:spacing w:line="20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</w:t>
            </w:r>
            <w:r w:rsidRPr="009B2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softHyphen/>
              <w:t>ное изложе</w:t>
            </w:r>
            <w:r w:rsidRPr="009B2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softHyphen/>
              <w:t>ние</w:t>
            </w:r>
          </w:p>
        </w:tc>
        <w:tc>
          <w:tcPr>
            <w:tcW w:w="1139" w:type="dxa"/>
          </w:tcPr>
          <w:p w:rsidR="00B15AF4" w:rsidRPr="009B21B4" w:rsidRDefault="009460A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</w:tcPr>
          <w:p w:rsidR="00B15AF4" w:rsidRPr="009B21B4" w:rsidRDefault="00B15AF4" w:rsidP="00C32EC4">
            <w:pPr>
              <w:spacing w:line="20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конт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роля знаний</w:t>
            </w:r>
          </w:p>
        </w:tc>
        <w:tc>
          <w:tcPr>
            <w:tcW w:w="2014" w:type="dxa"/>
          </w:tcPr>
          <w:p w:rsidR="00B15AF4" w:rsidRPr="009B21B4" w:rsidRDefault="00B15AF4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Тема, основная мысль, план текста. Стиль и тип речи. Структура текста. Авторский стиль</w:t>
            </w:r>
          </w:p>
        </w:tc>
        <w:tc>
          <w:tcPr>
            <w:tcW w:w="2472" w:type="dxa"/>
          </w:tcPr>
          <w:p w:rsidR="00B15AF4" w:rsidRPr="009B21B4" w:rsidRDefault="00B15AF4" w:rsidP="00C32EC4">
            <w:pPr>
              <w:spacing w:line="20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определять тему и основ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ную мысль текста, составлять его план; писать изложение, сохра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няя структуру текста и авторский стиль</w:t>
            </w:r>
          </w:p>
        </w:tc>
        <w:tc>
          <w:tcPr>
            <w:tcW w:w="1821" w:type="dxa"/>
          </w:tcPr>
          <w:p w:rsidR="00B15AF4" w:rsidRPr="009B21B4" w:rsidRDefault="00B15AF4" w:rsidP="00C32E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Изложение</w:t>
            </w:r>
          </w:p>
        </w:tc>
        <w:tc>
          <w:tcPr>
            <w:tcW w:w="1567" w:type="dxa"/>
          </w:tcPr>
          <w:p w:rsidR="00B15AF4" w:rsidRPr="009B21B4" w:rsidRDefault="00B15AF4" w:rsidP="00C32EC4">
            <w:pPr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нет</w:t>
            </w:r>
          </w:p>
        </w:tc>
      </w:tr>
      <w:tr w:rsidR="00B15AF4" w:rsidRPr="009B21B4" w:rsidTr="000251FC">
        <w:tc>
          <w:tcPr>
            <w:tcW w:w="944" w:type="dxa"/>
            <w:gridSpan w:val="5"/>
            <w:tcBorders>
              <w:right w:val="single" w:sz="4" w:space="0" w:color="auto"/>
            </w:tcBorders>
          </w:tcPr>
          <w:p w:rsidR="00B15AF4" w:rsidRPr="009B21B4" w:rsidRDefault="00B15AF4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left w:val="single" w:sz="4" w:space="0" w:color="auto"/>
            </w:tcBorders>
          </w:tcPr>
          <w:p w:rsidR="00B15AF4" w:rsidRPr="009B21B4" w:rsidRDefault="00B15AF4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15AF4" w:rsidRPr="009B21B4" w:rsidRDefault="00362FE6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2152" w:type="dxa"/>
          </w:tcPr>
          <w:p w:rsidR="00B15AF4" w:rsidRPr="009B21B4" w:rsidRDefault="00B15AF4" w:rsidP="00C32EC4">
            <w:pPr>
              <w:spacing w:line="21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ного изло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жения</w:t>
            </w:r>
          </w:p>
        </w:tc>
        <w:tc>
          <w:tcPr>
            <w:tcW w:w="1139" w:type="dxa"/>
          </w:tcPr>
          <w:p w:rsidR="00B15AF4" w:rsidRPr="009B21B4" w:rsidRDefault="009460A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B15AF4" w:rsidRPr="009B21B4" w:rsidRDefault="00B15AF4" w:rsidP="00C32EC4">
            <w:pPr>
              <w:spacing w:line="21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кор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рекции знаний</w:t>
            </w:r>
          </w:p>
        </w:tc>
        <w:tc>
          <w:tcPr>
            <w:tcW w:w="2014" w:type="dxa"/>
          </w:tcPr>
          <w:p w:rsidR="00B15AF4" w:rsidRPr="009B21B4" w:rsidRDefault="00B15AF4" w:rsidP="00C32EC4">
            <w:pPr>
              <w:spacing w:line="21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ошибок, допущенных в кон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трольном изложе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нии</w:t>
            </w:r>
          </w:p>
        </w:tc>
        <w:tc>
          <w:tcPr>
            <w:tcW w:w="2472" w:type="dxa"/>
          </w:tcPr>
          <w:p w:rsidR="00B15AF4" w:rsidRPr="009B21B4" w:rsidRDefault="00B15AF4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выполнять работу над ошибками, допущенными в кон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трольном изложении</w:t>
            </w:r>
          </w:p>
        </w:tc>
        <w:tc>
          <w:tcPr>
            <w:tcW w:w="1821" w:type="dxa"/>
          </w:tcPr>
          <w:p w:rsidR="00B15AF4" w:rsidRPr="009B21B4" w:rsidRDefault="00B15AF4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567" w:type="dxa"/>
          </w:tcPr>
          <w:p w:rsidR="00B15AF4" w:rsidRPr="009B21B4" w:rsidRDefault="00B15AF4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альная ра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бота по теме учебного ис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следования</w:t>
            </w:r>
          </w:p>
        </w:tc>
      </w:tr>
      <w:tr w:rsidR="00B15AF4" w:rsidRPr="009B21B4" w:rsidTr="000251FC">
        <w:tc>
          <w:tcPr>
            <w:tcW w:w="944" w:type="dxa"/>
            <w:gridSpan w:val="5"/>
            <w:tcBorders>
              <w:right w:val="single" w:sz="4" w:space="0" w:color="auto"/>
            </w:tcBorders>
          </w:tcPr>
          <w:p w:rsidR="00B15AF4" w:rsidRPr="009B21B4" w:rsidRDefault="00B15AF4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left w:val="single" w:sz="4" w:space="0" w:color="auto"/>
            </w:tcBorders>
          </w:tcPr>
          <w:p w:rsidR="00B15AF4" w:rsidRPr="009B21B4" w:rsidRDefault="00B15AF4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15AF4" w:rsidRPr="009B21B4" w:rsidRDefault="00362FE6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71-72</w:t>
            </w:r>
          </w:p>
        </w:tc>
        <w:tc>
          <w:tcPr>
            <w:tcW w:w="2152" w:type="dxa"/>
          </w:tcPr>
          <w:p w:rsidR="00B15AF4" w:rsidRPr="009B21B4" w:rsidRDefault="00B15AF4" w:rsidP="00C32EC4">
            <w:pPr>
              <w:spacing w:line="20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стика лите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ратурного героя (вы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борочное изложение)</w:t>
            </w:r>
          </w:p>
        </w:tc>
        <w:tc>
          <w:tcPr>
            <w:tcW w:w="1139" w:type="dxa"/>
          </w:tcPr>
          <w:p w:rsidR="00B15AF4" w:rsidRPr="009B21B4" w:rsidRDefault="009460A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</w:tcPr>
          <w:p w:rsidR="00B15AF4" w:rsidRPr="009B21B4" w:rsidRDefault="00B15AF4" w:rsidP="00C32EC4">
            <w:pPr>
              <w:spacing w:line="20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раз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вития речи</w:t>
            </w:r>
          </w:p>
        </w:tc>
        <w:tc>
          <w:tcPr>
            <w:tcW w:w="2014" w:type="dxa"/>
          </w:tcPr>
          <w:p w:rsidR="00B15AF4" w:rsidRPr="009B21B4" w:rsidRDefault="00B15AF4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ли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тературного героя. Выборочное изло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жение по главе 4 повести М. Горько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го «Детство»</w:t>
            </w:r>
          </w:p>
        </w:tc>
        <w:tc>
          <w:tcPr>
            <w:tcW w:w="2472" w:type="dxa"/>
          </w:tcPr>
          <w:p w:rsidR="00B15AF4" w:rsidRPr="009B21B4" w:rsidRDefault="00B15AF4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такого вида творческой работы, как характе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ристика литературного героя. </w:t>
            </w:r>
          </w:p>
          <w:p w:rsidR="00B15AF4" w:rsidRPr="009B21B4" w:rsidRDefault="00B15AF4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писать выборочное изло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жение</w:t>
            </w:r>
          </w:p>
        </w:tc>
        <w:tc>
          <w:tcPr>
            <w:tcW w:w="1821" w:type="dxa"/>
          </w:tcPr>
          <w:p w:rsidR="00B15AF4" w:rsidRPr="009B21B4" w:rsidRDefault="00B15AF4" w:rsidP="00C32EC4">
            <w:pPr>
              <w:spacing w:line="20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Выборочное изложение</w:t>
            </w:r>
          </w:p>
        </w:tc>
        <w:tc>
          <w:tcPr>
            <w:tcW w:w="1567" w:type="dxa"/>
          </w:tcPr>
          <w:p w:rsidR="00B15AF4" w:rsidRPr="009B21B4" w:rsidRDefault="00B15AF4" w:rsidP="00C32EC4">
            <w:pPr>
              <w:spacing w:line="21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учебника</w:t>
            </w:r>
          </w:p>
        </w:tc>
      </w:tr>
      <w:tr w:rsidR="00B15AF4" w:rsidRPr="009B21B4" w:rsidTr="000251FC">
        <w:tc>
          <w:tcPr>
            <w:tcW w:w="944" w:type="dxa"/>
            <w:gridSpan w:val="5"/>
            <w:tcBorders>
              <w:right w:val="single" w:sz="4" w:space="0" w:color="auto"/>
            </w:tcBorders>
          </w:tcPr>
          <w:p w:rsidR="00B15AF4" w:rsidRPr="009B21B4" w:rsidRDefault="00B15AF4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left w:val="single" w:sz="4" w:space="0" w:color="auto"/>
            </w:tcBorders>
          </w:tcPr>
          <w:p w:rsidR="00B15AF4" w:rsidRPr="009B21B4" w:rsidRDefault="00B15AF4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B15AF4" w:rsidRPr="009B21B4" w:rsidRDefault="00362FE6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73</w:t>
            </w:r>
          </w:p>
        </w:tc>
        <w:tc>
          <w:tcPr>
            <w:tcW w:w="2152" w:type="dxa"/>
          </w:tcPr>
          <w:p w:rsidR="00B15AF4" w:rsidRPr="009B21B4" w:rsidRDefault="00B15AF4" w:rsidP="00C32EC4">
            <w:pPr>
              <w:spacing w:line="21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вы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борочного изложения</w:t>
            </w:r>
          </w:p>
        </w:tc>
        <w:tc>
          <w:tcPr>
            <w:tcW w:w="1139" w:type="dxa"/>
          </w:tcPr>
          <w:p w:rsidR="00B15AF4" w:rsidRPr="009B21B4" w:rsidRDefault="009460A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B15AF4" w:rsidRPr="009B21B4" w:rsidRDefault="00B15AF4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кор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рекции знаний</w:t>
            </w:r>
          </w:p>
        </w:tc>
        <w:tc>
          <w:tcPr>
            <w:tcW w:w="2014" w:type="dxa"/>
          </w:tcPr>
          <w:p w:rsidR="00B15AF4" w:rsidRPr="009B21B4" w:rsidRDefault="00B15AF4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ошибок, допущенных в вы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борочном изложе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нии</w:t>
            </w:r>
          </w:p>
        </w:tc>
        <w:tc>
          <w:tcPr>
            <w:tcW w:w="2472" w:type="dxa"/>
          </w:tcPr>
          <w:p w:rsidR="00B15AF4" w:rsidRPr="009B21B4" w:rsidRDefault="00B15AF4" w:rsidP="00C32EC4">
            <w:pPr>
              <w:spacing w:line="21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выполнять работу над ошибками, допущенными в вы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борочном изложении</w:t>
            </w:r>
          </w:p>
        </w:tc>
        <w:tc>
          <w:tcPr>
            <w:tcW w:w="1821" w:type="dxa"/>
          </w:tcPr>
          <w:p w:rsidR="00B15AF4" w:rsidRPr="009B21B4" w:rsidRDefault="00B15AF4" w:rsidP="00C32EC4">
            <w:pPr>
              <w:spacing w:line="21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567" w:type="dxa"/>
          </w:tcPr>
          <w:p w:rsidR="00B15AF4" w:rsidRPr="009B21B4" w:rsidRDefault="00B15AF4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учебника, индивиду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альные зада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</w:t>
            </w:r>
          </w:p>
        </w:tc>
      </w:tr>
      <w:tr w:rsidR="00C405E2" w:rsidRPr="009B21B4" w:rsidTr="000251FC">
        <w:tc>
          <w:tcPr>
            <w:tcW w:w="944" w:type="dxa"/>
            <w:gridSpan w:val="5"/>
            <w:tcBorders>
              <w:right w:val="single" w:sz="4" w:space="0" w:color="auto"/>
            </w:tcBorders>
          </w:tcPr>
          <w:p w:rsidR="00C405E2" w:rsidRPr="009B21B4" w:rsidRDefault="00C405E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left w:val="single" w:sz="4" w:space="0" w:color="auto"/>
            </w:tcBorders>
          </w:tcPr>
          <w:p w:rsidR="00C405E2" w:rsidRPr="009B21B4" w:rsidRDefault="00C405E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C405E2" w:rsidRPr="009B21B4" w:rsidRDefault="00362FE6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</w:t>
            </w:r>
          </w:p>
        </w:tc>
        <w:tc>
          <w:tcPr>
            <w:tcW w:w="2152" w:type="dxa"/>
          </w:tcPr>
          <w:p w:rsidR="00C405E2" w:rsidRPr="009B21B4" w:rsidRDefault="00C405E2" w:rsidP="00C32EC4">
            <w:pPr>
              <w:spacing w:line="21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и об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общение изученного по орфо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графии</w:t>
            </w:r>
          </w:p>
        </w:tc>
        <w:tc>
          <w:tcPr>
            <w:tcW w:w="1139" w:type="dxa"/>
          </w:tcPr>
          <w:p w:rsidR="00C405E2" w:rsidRPr="009B21B4" w:rsidRDefault="009460A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C405E2" w:rsidRPr="009B21B4" w:rsidRDefault="00C405E2" w:rsidP="00C32EC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Уроки- прак- тикумы</w:t>
            </w:r>
          </w:p>
        </w:tc>
        <w:tc>
          <w:tcPr>
            <w:tcW w:w="2014" w:type="dxa"/>
          </w:tcPr>
          <w:p w:rsidR="00C405E2" w:rsidRPr="009B21B4" w:rsidRDefault="00C405E2" w:rsidP="00C32EC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Орфограммы. Ор- фограмма-пробел</w:t>
            </w:r>
          </w:p>
        </w:tc>
        <w:tc>
          <w:tcPr>
            <w:tcW w:w="2472" w:type="dxa"/>
          </w:tcPr>
          <w:p w:rsidR="00C405E2" w:rsidRPr="009B21B4" w:rsidRDefault="00C405E2" w:rsidP="00C32EC4">
            <w:pPr>
              <w:spacing w:line="22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правильно писать слова с изученными орфограммами</w:t>
            </w:r>
          </w:p>
        </w:tc>
        <w:tc>
          <w:tcPr>
            <w:tcW w:w="1821" w:type="dxa"/>
          </w:tcPr>
          <w:p w:rsidR="00C405E2" w:rsidRPr="009B21B4" w:rsidRDefault="00C405E2" w:rsidP="00C32EC4">
            <w:pPr>
              <w:spacing w:line="21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тельный диктант, тестовые задания, комплекс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ный анализ текста</w:t>
            </w:r>
          </w:p>
        </w:tc>
        <w:tc>
          <w:tcPr>
            <w:tcW w:w="1567" w:type="dxa"/>
          </w:tcPr>
          <w:p w:rsidR="00C405E2" w:rsidRPr="009B21B4" w:rsidRDefault="00C405E2" w:rsidP="00C32EC4">
            <w:pPr>
              <w:spacing w:line="22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учебника</w:t>
            </w:r>
          </w:p>
        </w:tc>
      </w:tr>
      <w:tr w:rsidR="00C405E2" w:rsidRPr="009B21B4" w:rsidTr="000251FC">
        <w:tc>
          <w:tcPr>
            <w:tcW w:w="944" w:type="dxa"/>
            <w:gridSpan w:val="5"/>
            <w:tcBorders>
              <w:right w:val="single" w:sz="4" w:space="0" w:color="auto"/>
            </w:tcBorders>
          </w:tcPr>
          <w:p w:rsidR="00C405E2" w:rsidRPr="009B21B4" w:rsidRDefault="00C405E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left w:val="single" w:sz="4" w:space="0" w:color="auto"/>
            </w:tcBorders>
          </w:tcPr>
          <w:p w:rsidR="00C405E2" w:rsidRPr="009B21B4" w:rsidRDefault="00C405E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C405E2" w:rsidRPr="009B21B4" w:rsidRDefault="00362FE6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2152" w:type="dxa"/>
          </w:tcPr>
          <w:p w:rsidR="00C405E2" w:rsidRPr="009B21B4" w:rsidRDefault="00C405E2" w:rsidP="00C32EC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и об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общение изученного по пунктуа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ции</w:t>
            </w:r>
          </w:p>
        </w:tc>
        <w:tc>
          <w:tcPr>
            <w:tcW w:w="1139" w:type="dxa"/>
          </w:tcPr>
          <w:p w:rsidR="00C405E2" w:rsidRPr="009B21B4" w:rsidRDefault="009460A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C405E2" w:rsidRPr="009B21B4" w:rsidRDefault="00C405E2" w:rsidP="00C32EC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Уроки- прак- тикумы</w:t>
            </w:r>
          </w:p>
        </w:tc>
        <w:tc>
          <w:tcPr>
            <w:tcW w:w="2014" w:type="dxa"/>
          </w:tcPr>
          <w:p w:rsidR="00C405E2" w:rsidRPr="009B21B4" w:rsidRDefault="00C405E2" w:rsidP="00C32EC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 и пунк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туация. Структура словосочетаний и предложений. Пунктограммы</w:t>
            </w:r>
          </w:p>
        </w:tc>
        <w:tc>
          <w:tcPr>
            <w:tcW w:w="2472" w:type="dxa"/>
          </w:tcPr>
          <w:p w:rsidR="00C405E2" w:rsidRPr="009B21B4" w:rsidRDefault="00C405E2" w:rsidP="00C32EC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изученные пунктограм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мы.</w:t>
            </w:r>
          </w:p>
          <w:p w:rsidR="00C405E2" w:rsidRPr="009B21B4" w:rsidRDefault="00C405E2" w:rsidP="00C32EC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анализировать структуру предложений и выполнять их синтаксический разбор</w:t>
            </w:r>
          </w:p>
        </w:tc>
        <w:tc>
          <w:tcPr>
            <w:tcW w:w="1821" w:type="dxa"/>
          </w:tcPr>
          <w:p w:rsidR="00C405E2" w:rsidRPr="009B21B4" w:rsidRDefault="00C405E2" w:rsidP="00C32EC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ди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дактическим материалом, предупре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дительный диктант, тестовые задания, комплекс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ный анализ текста</w:t>
            </w:r>
          </w:p>
        </w:tc>
        <w:tc>
          <w:tcPr>
            <w:tcW w:w="1567" w:type="dxa"/>
          </w:tcPr>
          <w:p w:rsidR="00C405E2" w:rsidRPr="009B21B4" w:rsidRDefault="00C405E2" w:rsidP="00C32EC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учебника</w:t>
            </w:r>
          </w:p>
        </w:tc>
      </w:tr>
      <w:tr w:rsidR="00C405E2" w:rsidRPr="009B21B4" w:rsidTr="00C32EC4">
        <w:tc>
          <w:tcPr>
            <w:tcW w:w="14786" w:type="dxa"/>
            <w:gridSpan w:val="14"/>
          </w:tcPr>
          <w:p w:rsidR="00C405E2" w:rsidRPr="009B21B4" w:rsidRDefault="00C405E2" w:rsidP="00C40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Частица</w:t>
            </w:r>
          </w:p>
        </w:tc>
      </w:tr>
      <w:tr w:rsidR="00C405E2" w:rsidRPr="009B21B4" w:rsidTr="000251FC">
        <w:tc>
          <w:tcPr>
            <w:tcW w:w="944" w:type="dxa"/>
            <w:gridSpan w:val="5"/>
            <w:tcBorders>
              <w:right w:val="single" w:sz="4" w:space="0" w:color="auto"/>
            </w:tcBorders>
          </w:tcPr>
          <w:p w:rsidR="00C405E2" w:rsidRPr="009B21B4" w:rsidRDefault="00C405E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left w:val="single" w:sz="4" w:space="0" w:color="auto"/>
            </w:tcBorders>
          </w:tcPr>
          <w:p w:rsidR="00C405E2" w:rsidRPr="009B21B4" w:rsidRDefault="00C405E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C405E2" w:rsidRPr="009B21B4" w:rsidRDefault="00362FE6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76</w:t>
            </w:r>
          </w:p>
        </w:tc>
        <w:tc>
          <w:tcPr>
            <w:tcW w:w="2152" w:type="dxa"/>
          </w:tcPr>
          <w:p w:rsidR="00C405E2" w:rsidRPr="009B21B4" w:rsidRDefault="00C405E2" w:rsidP="00C32EC4">
            <w:pPr>
              <w:spacing w:line="21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частице</w:t>
            </w:r>
          </w:p>
        </w:tc>
        <w:tc>
          <w:tcPr>
            <w:tcW w:w="1139" w:type="dxa"/>
          </w:tcPr>
          <w:p w:rsidR="00C405E2" w:rsidRPr="009B21B4" w:rsidRDefault="009460A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C405E2" w:rsidRPr="009B21B4" w:rsidRDefault="00C405E2" w:rsidP="00C32EC4">
            <w:pPr>
              <w:spacing w:line="21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 изуче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нового мате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риала 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за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креп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ления знаний</w:t>
            </w:r>
          </w:p>
        </w:tc>
        <w:tc>
          <w:tcPr>
            <w:tcW w:w="2014" w:type="dxa"/>
          </w:tcPr>
          <w:p w:rsidR="00C405E2" w:rsidRPr="009B21B4" w:rsidRDefault="00C405E2" w:rsidP="00C32EC4">
            <w:pPr>
              <w:spacing w:line="21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Частица как слу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жебная часть речи. Роль частиц в речи</w:t>
            </w:r>
          </w:p>
        </w:tc>
        <w:tc>
          <w:tcPr>
            <w:tcW w:w="2472" w:type="dxa"/>
          </w:tcPr>
          <w:p w:rsidR="00C405E2" w:rsidRPr="009B21B4" w:rsidRDefault="00C405E2" w:rsidP="00C32EC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понятие</w:t>
            </w: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частица,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роль частиц в речи.</w:t>
            </w:r>
          </w:p>
          <w:p w:rsidR="00C405E2" w:rsidRPr="009B21B4" w:rsidRDefault="00C405E2" w:rsidP="00C32EC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распознавать частицы и определять их роль; использо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вать частицы в различных стилях речи; выполнять грамматические разборы</w:t>
            </w:r>
          </w:p>
        </w:tc>
        <w:tc>
          <w:tcPr>
            <w:tcW w:w="1821" w:type="dxa"/>
          </w:tcPr>
          <w:p w:rsidR="00C405E2" w:rsidRPr="009B21B4" w:rsidRDefault="00C405E2" w:rsidP="00C32EC4">
            <w:pPr>
              <w:spacing w:line="21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Словарно- орфографическая рабо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та, тестовые 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задания, комплекс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ный анализ текста</w:t>
            </w:r>
          </w:p>
        </w:tc>
        <w:tc>
          <w:tcPr>
            <w:tcW w:w="1567" w:type="dxa"/>
          </w:tcPr>
          <w:p w:rsidR="00C405E2" w:rsidRPr="009B21B4" w:rsidRDefault="00C405E2" w:rsidP="00C32EC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Упражнения учебника</w:t>
            </w:r>
          </w:p>
        </w:tc>
      </w:tr>
      <w:tr w:rsidR="00C405E2" w:rsidRPr="009B21B4" w:rsidTr="000251FC">
        <w:tc>
          <w:tcPr>
            <w:tcW w:w="944" w:type="dxa"/>
            <w:gridSpan w:val="5"/>
            <w:tcBorders>
              <w:right w:val="single" w:sz="4" w:space="0" w:color="auto"/>
            </w:tcBorders>
          </w:tcPr>
          <w:p w:rsidR="00C405E2" w:rsidRPr="009B21B4" w:rsidRDefault="00C405E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left w:val="single" w:sz="4" w:space="0" w:color="auto"/>
            </w:tcBorders>
          </w:tcPr>
          <w:p w:rsidR="00C405E2" w:rsidRPr="009B21B4" w:rsidRDefault="00C405E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C405E2" w:rsidRPr="009B21B4" w:rsidRDefault="00362FE6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</w:t>
            </w:r>
          </w:p>
        </w:tc>
        <w:tc>
          <w:tcPr>
            <w:tcW w:w="2152" w:type="dxa"/>
          </w:tcPr>
          <w:p w:rsidR="00C405E2" w:rsidRPr="009B21B4" w:rsidRDefault="00C405E2" w:rsidP="00C32EC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Значения частиц</w:t>
            </w:r>
          </w:p>
        </w:tc>
        <w:tc>
          <w:tcPr>
            <w:tcW w:w="1139" w:type="dxa"/>
          </w:tcPr>
          <w:p w:rsidR="00C405E2" w:rsidRPr="009B21B4" w:rsidRDefault="009460A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C405E2" w:rsidRPr="009B21B4" w:rsidRDefault="00C405E2" w:rsidP="00C32EC4">
            <w:pPr>
              <w:spacing w:line="21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 изуче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нового мате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риала и за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креп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ления знаний</w:t>
            </w:r>
          </w:p>
        </w:tc>
        <w:tc>
          <w:tcPr>
            <w:tcW w:w="2014" w:type="dxa"/>
          </w:tcPr>
          <w:p w:rsidR="00C405E2" w:rsidRPr="009B21B4" w:rsidRDefault="00C405E2" w:rsidP="00C32EC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Разряды частиц по значению. Роль отрицательных частиц</w:t>
            </w:r>
          </w:p>
        </w:tc>
        <w:tc>
          <w:tcPr>
            <w:tcW w:w="2472" w:type="dxa"/>
          </w:tcPr>
          <w:p w:rsidR="00C405E2" w:rsidRPr="009B21B4" w:rsidRDefault="00C405E2" w:rsidP="00C32EC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разряды частиц по значе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нию; роль отрицательных частиц. </w:t>
            </w: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определять оттенки зна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чения, которые придают словам и предложениям частицы; конст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руировать предложения с различ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ными по значению частицами; анализировать роль отрицатель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частиц</w:t>
            </w:r>
          </w:p>
        </w:tc>
        <w:tc>
          <w:tcPr>
            <w:tcW w:w="1821" w:type="dxa"/>
          </w:tcPr>
          <w:p w:rsidR="00C405E2" w:rsidRPr="009B21B4" w:rsidRDefault="00C405E2" w:rsidP="00C32EC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ди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дактическим материалом, словарный диктант, тестовые за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дания</w:t>
            </w:r>
          </w:p>
        </w:tc>
        <w:tc>
          <w:tcPr>
            <w:tcW w:w="1567" w:type="dxa"/>
          </w:tcPr>
          <w:p w:rsidR="00C405E2" w:rsidRPr="009B21B4" w:rsidRDefault="00C405E2" w:rsidP="00C32EC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учебника, индивиду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альная ра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бота по теме учебного ис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следования</w:t>
            </w:r>
          </w:p>
        </w:tc>
      </w:tr>
      <w:tr w:rsidR="00C405E2" w:rsidRPr="009B21B4" w:rsidTr="000251FC">
        <w:tc>
          <w:tcPr>
            <w:tcW w:w="944" w:type="dxa"/>
            <w:gridSpan w:val="5"/>
            <w:tcBorders>
              <w:right w:val="single" w:sz="4" w:space="0" w:color="auto"/>
            </w:tcBorders>
          </w:tcPr>
          <w:p w:rsidR="00C405E2" w:rsidRPr="009B21B4" w:rsidRDefault="00C405E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left w:val="single" w:sz="4" w:space="0" w:color="auto"/>
            </w:tcBorders>
          </w:tcPr>
          <w:p w:rsidR="00C405E2" w:rsidRPr="009B21B4" w:rsidRDefault="00C405E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C405E2" w:rsidRPr="009B21B4" w:rsidRDefault="00362FE6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78</w:t>
            </w:r>
          </w:p>
        </w:tc>
        <w:tc>
          <w:tcPr>
            <w:tcW w:w="2152" w:type="dxa"/>
          </w:tcPr>
          <w:p w:rsidR="00C405E2" w:rsidRPr="009B21B4" w:rsidRDefault="00C405E2" w:rsidP="00C32EC4">
            <w:pPr>
              <w:spacing w:line="22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Публици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стический стиль</w:t>
            </w:r>
          </w:p>
        </w:tc>
        <w:tc>
          <w:tcPr>
            <w:tcW w:w="1139" w:type="dxa"/>
          </w:tcPr>
          <w:p w:rsidR="00C405E2" w:rsidRPr="009B21B4" w:rsidRDefault="009460A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C405E2" w:rsidRPr="009B21B4" w:rsidRDefault="00C405E2" w:rsidP="00C32EC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раз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вития речи</w:t>
            </w:r>
          </w:p>
        </w:tc>
        <w:tc>
          <w:tcPr>
            <w:tcW w:w="2014" w:type="dxa"/>
          </w:tcPr>
          <w:p w:rsidR="00C405E2" w:rsidRPr="009B21B4" w:rsidRDefault="00C405E2" w:rsidP="00C32EC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Публицистический стиль речи, его осо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бенности. Учебное исследование</w:t>
            </w:r>
          </w:p>
        </w:tc>
        <w:tc>
          <w:tcPr>
            <w:tcW w:w="2472" w:type="dxa"/>
          </w:tcPr>
          <w:p w:rsidR="00C405E2" w:rsidRPr="009B21B4" w:rsidRDefault="00C405E2" w:rsidP="00C32EC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публицисти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ческого стиля речи.</w:t>
            </w:r>
          </w:p>
          <w:p w:rsidR="00C405E2" w:rsidRPr="009B21B4" w:rsidRDefault="00C405E2" w:rsidP="00C32EC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анализировать текст в публицистическом стиле; со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хранять стиль и тип речи в само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стоятельно созданном тексте</w:t>
            </w:r>
          </w:p>
        </w:tc>
        <w:tc>
          <w:tcPr>
            <w:tcW w:w="1821" w:type="dxa"/>
          </w:tcPr>
          <w:p w:rsidR="00C405E2" w:rsidRPr="009B21B4" w:rsidRDefault="00C405E2" w:rsidP="00C32EC4">
            <w:pPr>
              <w:spacing w:line="22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1567" w:type="dxa"/>
          </w:tcPr>
          <w:p w:rsidR="00C405E2" w:rsidRPr="009B21B4" w:rsidRDefault="00C405E2" w:rsidP="00C32EC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учебника</w:t>
            </w:r>
          </w:p>
        </w:tc>
      </w:tr>
      <w:tr w:rsidR="00C405E2" w:rsidRPr="009B21B4" w:rsidTr="000251FC">
        <w:tc>
          <w:tcPr>
            <w:tcW w:w="944" w:type="dxa"/>
            <w:gridSpan w:val="5"/>
            <w:tcBorders>
              <w:right w:val="single" w:sz="4" w:space="0" w:color="auto"/>
            </w:tcBorders>
          </w:tcPr>
          <w:p w:rsidR="00C405E2" w:rsidRPr="009B21B4" w:rsidRDefault="00C405E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left w:val="single" w:sz="4" w:space="0" w:color="auto"/>
            </w:tcBorders>
          </w:tcPr>
          <w:p w:rsidR="00C405E2" w:rsidRPr="009B21B4" w:rsidRDefault="00C405E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C405E2" w:rsidRPr="009B21B4" w:rsidRDefault="00362FE6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</w:t>
            </w:r>
          </w:p>
        </w:tc>
        <w:tc>
          <w:tcPr>
            <w:tcW w:w="2152" w:type="dxa"/>
          </w:tcPr>
          <w:p w:rsidR="00C405E2" w:rsidRPr="009B21B4" w:rsidRDefault="00C405E2" w:rsidP="00C32EC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</w:t>
            </w: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не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ни</w:t>
            </w:r>
          </w:p>
        </w:tc>
        <w:tc>
          <w:tcPr>
            <w:tcW w:w="1139" w:type="dxa"/>
          </w:tcPr>
          <w:p w:rsidR="00C405E2" w:rsidRPr="009B21B4" w:rsidRDefault="009460A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C405E2" w:rsidRPr="009B21B4" w:rsidRDefault="00C405E2" w:rsidP="00C32EC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 изуче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нового мате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риала и за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креп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ления знаний</w:t>
            </w:r>
          </w:p>
        </w:tc>
        <w:tc>
          <w:tcPr>
            <w:tcW w:w="2014" w:type="dxa"/>
          </w:tcPr>
          <w:p w:rsidR="00C405E2" w:rsidRPr="009B21B4" w:rsidRDefault="00C405E2" w:rsidP="00C32EC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Значения и условия написания частиц </w:t>
            </w: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не, ни</w:t>
            </w:r>
          </w:p>
        </w:tc>
        <w:tc>
          <w:tcPr>
            <w:tcW w:w="2472" w:type="dxa"/>
          </w:tcPr>
          <w:p w:rsidR="00C405E2" w:rsidRPr="009B21B4" w:rsidRDefault="00C405E2" w:rsidP="00C32EC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значения и условия напи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сания частиц</w:t>
            </w: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не ж ни. 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определять оттенки значения, которые придают ча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стицы словам и предложениям; 1 правильно писать отрицательные частицы</w:t>
            </w:r>
          </w:p>
        </w:tc>
        <w:tc>
          <w:tcPr>
            <w:tcW w:w="1821" w:type="dxa"/>
          </w:tcPr>
          <w:p w:rsidR="00C405E2" w:rsidRPr="009B21B4" w:rsidRDefault="00C405E2" w:rsidP="00C32EC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Тестовые задания, комплекс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ный анализ текста</w:t>
            </w:r>
          </w:p>
        </w:tc>
        <w:tc>
          <w:tcPr>
            <w:tcW w:w="1567" w:type="dxa"/>
          </w:tcPr>
          <w:p w:rsidR="00C405E2" w:rsidRPr="009B21B4" w:rsidRDefault="00C405E2" w:rsidP="00C32EC4">
            <w:pPr>
              <w:spacing w:line="22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учебника</w:t>
            </w:r>
          </w:p>
        </w:tc>
      </w:tr>
      <w:tr w:rsidR="00C405E2" w:rsidRPr="009B21B4" w:rsidTr="000251FC">
        <w:tc>
          <w:tcPr>
            <w:tcW w:w="944" w:type="dxa"/>
            <w:gridSpan w:val="5"/>
            <w:tcBorders>
              <w:right w:val="single" w:sz="4" w:space="0" w:color="auto"/>
            </w:tcBorders>
          </w:tcPr>
          <w:p w:rsidR="00C405E2" w:rsidRPr="009B21B4" w:rsidRDefault="00C405E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left w:val="single" w:sz="4" w:space="0" w:color="auto"/>
            </w:tcBorders>
          </w:tcPr>
          <w:p w:rsidR="00C405E2" w:rsidRPr="009B21B4" w:rsidRDefault="00C405E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C405E2" w:rsidRPr="009B21B4" w:rsidRDefault="00362FE6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2152" w:type="dxa"/>
          </w:tcPr>
          <w:p w:rsidR="00C405E2" w:rsidRPr="009B21B4" w:rsidRDefault="00C405E2" w:rsidP="00C32EC4">
            <w:pPr>
              <w:spacing w:line="20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</w:t>
            </w:r>
            <w:r w:rsidRPr="009B2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softHyphen/>
              <w:t>ный дик</w:t>
            </w:r>
            <w:r w:rsidRPr="009B2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softHyphen/>
              <w:t>тант по теме «Право</w:t>
            </w:r>
            <w:r w:rsidRPr="009B2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softHyphen/>
              <w:t xml:space="preserve">писание </w:t>
            </w:r>
            <w:r w:rsidRPr="009B2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частиц»</w:t>
            </w:r>
          </w:p>
        </w:tc>
        <w:tc>
          <w:tcPr>
            <w:tcW w:w="1139" w:type="dxa"/>
          </w:tcPr>
          <w:p w:rsidR="00C405E2" w:rsidRPr="009B21B4" w:rsidRDefault="009460A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78" w:type="dxa"/>
          </w:tcPr>
          <w:p w:rsidR="00C405E2" w:rsidRPr="009B21B4" w:rsidRDefault="00C405E2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конт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роля знаний</w:t>
            </w:r>
          </w:p>
        </w:tc>
        <w:tc>
          <w:tcPr>
            <w:tcW w:w="2014" w:type="dxa"/>
          </w:tcPr>
          <w:p w:rsidR="00C405E2" w:rsidRPr="009B21B4" w:rsidRDefault="00C405E2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Орфография. Пунктуация. Грам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матические 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боры</w:t>
            </w:r>
          </w:p>
        </w:tc>
        <w:tc>
          <w:tcPr>
            <w:tcW w:w="2472" w:type="dxa"/>
          </w:tcPr>
          <w:p w:rsidR="00C405E2" w:rsidRPr="009B21B4" w:rsidRDefault="00C405E2" w:rsidP="00C32EC4">
            <w:pPr>
              <w:spacing w:line="21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писать текст под диктов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ку и выполнять 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грамматическое задание к нему</w:t>
            </w:r>
          </w:p>
        </w:tc>
        <w:tc>
          <w:tcPr>
            <w:tcW w:w="1821" w:type="dxa"/>
          </w:tcPr>
          <w:p w:rsidR="00C405E2" w:rsidRPr="009B21B4" w:rsidRDefault="00C405E2" w:rsidP="00C32EC4">
            <w:pPr>
              <w:spacing w:line="21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Диктант с граммати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ческим зада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нием</w:t>
            </w:r>
          </w:p>
        </w:tc>
        <w:tc>
          <w:tcPr>
            <w:tcW w:w="1567" w:type="dxa"/>
          </w:tcPr>
          <w:p w:rsidR="00C405E2" w:rsidRPr="009B21B4" w:rsidRDefault="00C405E2" w:rsidP="00C32E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Задания нет</w:t>
            </w:r>
          </w:p>
        </w:tc>
      </w:tr>
      <w:tr w:rsidR="00C405E2" w:rsidRPr="009B21B4" w:rsidTr="000251FC">
        <w:tc>
          <w:tcPr>
            <w:tcW w:w="944" w:type="dxa"/>
            <w:gridSpan w:val="5"/>
            <w:tcBorders>
              <w:right w:val="single" w:sz="4" w:space="0" w:color="auto"/>
            </w:tcBorders>
          </w:tcPr>
          <w:p w:rsidR="00C405E2" w:rsidRPr="009B21B4" w:rsidRDefault="00C405E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left w:val="single" w:sz="4" w:space="0" w:color="auto"/>
            </w:tcBorders>
          </w:tcPr>
          <w:p w:rsidR="00C405E2" w:rsidRPr="009B21B4" w:rsidRDefault="00C405E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C405E2" w:rsidRPr="009B21B4" w:rsidRDefault="00362FE6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</w:t>
            </w:r>
          </w:p>
        </w:tc>
        <w:tc>
          <w:tcPr>
            <w:tcW w:w="2152" w:type="dxa"/>
          </w:tcPr>
          <w:p w:rsidR="00C405E2" w:rsidRPr="009B21B4" w:rsidRDefault="00C405E2" w:rsidP="00C32EC4">
            <w:pPr>
              <w:spacing w:line="21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ного дик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танта</w:t>
            </w:r>
          </w:p>
        </w:tc>
        <w:tc>
          <w:tcPr>
            <w:tcW w:w="1139" w:type="dxa"/>
          </w:tcPr>
          <w:p w:rsidR="00C405E2" w:rsidRPr="009B21B4" w:rsidRDefault="009460A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C405E2" w:rsidRPr="009B21B4" w:rsidRDefault="00C405E2" w:rsidP="00C32EC4">
            <w:pPr>
              <w:spacing w:line="21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кор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рекции знаний</w:t>
            </w:r>
          </w:p>
        </w:tc>
        <w:tc>
          <w:tcPr>
            <w:tcW w:w="2014" w:type="dxa"/>
          </w:tcPr>
          <w:p w:rsidR="00C405E2" w:rsidRPr="009B21B4" w:rsidRDefault="00C405E2" w:rsidP="00C32EC4">
            <w:pPr>
              <w:spacing w:line="21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ошибок, допущенных в кон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трольном диктанте. Грамматические разборы</w:t>
            </w:r>
          </w:p>
        </w:tc>
        <w:tc>
          <w:tcPr>
            <w:tcW w:w="2472" w:type="dxa"/>
          </w:tcPr>
          <w:p w:rsidR="00C405E2" w:rsidRPr="009B21B4" w:rsidRDefault="00C405E2" w:rsidP="00C32EC4">
            <w:pPr>
              <w:spacing w:line="21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выполнять работу над ошибками, допущенными в кон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трольном диктанте и граммати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ческом задании к нему</w:t>
            </w:r>
          </w:p>
        </w:tc>
        <w:tc>
          <w:tcPr>
            <w:tcW w:w="1821" w:type="dxa"/>
          </w:tcPr>
          <w:p w:rsidR="00C405E2" w:rsidRPr="009B21B4" w:rsidRDefault="00C405E2" w:rsidP="00C32EC4">
            <w:pPr>
              <w:spacing w:line="21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567" w:type="dxa"/>
          </w:tcPr>
          <w:p w:rsidR="00C405E2" w:rsidRPr="009B21B4" w:rsidRDefault="00C405E2" w:rsidP="00C32EC4">
            <w:pPr>
              <w:spacing w:line="20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альные зада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</w:t>
            </w:r>
          </w:p>
        </w:tc>
      </w:tr>
      <w:tr w:rsidR="00C405E2" w:rsidRPr="009B21B4" w:rsidTr="000251FC">
        <w:tc>
          <w:tcPr>
            <w:tcW w:w="944" w:type="dxa"/>
            <w:gridSpan w:val="5"/>
            <w:tcBorders>
              <w:right w:val="single" w:sz="4" w:space="0" w:color="auto"/>
            </w:tcBorders>
          </w:tcPr>
          <w:p w:rsidR="00C405E2" w:rsidRPr="009B21B4" w:rsidRDefault="00C405E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left w:val="single" w:sz="4" w:space="0" w:color="auto"/>
            </w:tcBorders>
          </w:tcPr>
          <w:p w:rsidR="00C405E2" w:rsidRPr="009B21B4" w:rsidRDefault="00C405E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C405E2" w:rsidRPr="009B21B4" w:rsidRDefault="00362FE6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82</w:t>
            </w:r>
          </w:p>
        </w:tc>
        <w:tc>
          <w:tcPr>
            <w:tcW w:w="2152" w:type="dxa"/>
          </w:tcPr>
          <w:p w:rsidR="00C405E2" w:rsidRPr="009B21B4" w:rsidRDefault="00C405E2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Интервью как жанр публици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стики</w:t>
            </w:r>
          </w:p>
        </w:tc>
        <w:tc>
          <w:tcPr>
            <w:tcW w:w="1139" w:type="dxa"/>
          </w:tcPr>
          <w:p w:rsidR="00C405E2" w:rsidRPr="009B21B4" w:rsidRDefault="009460A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C405E2" w:rsidRPr="009B21B4" w:rsidRDefault="00C405E2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раз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вития речи</w:t>
            </w:r>
          </w:p>
        </w:tc>
        <w:tc>
          <w:tcPr>
            <w:tcW w:w="2014" w:type="dxa"/>
          </w:tcPr>
          <w:p w:rsidR="00C405E2" w:rsidRPr="009B21B4" w:rsidRDefault="00C405E2" w:rsidP="00C32EC4">
            <w:pPr>
              <w:spacing w:line="20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Интервью как жанр публицистики. Ва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рианты вступления к интервью. Основ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ная часть интервью</w:t>
            </w:r>
          </w:p>
        </w:tc>
        <w:tc>
          <w:tcPr>
            <w:tcW w:w="2472" w:type="dxa"/>
          </w:tcPr>
          <w:p w:rsidR="00C405E2" w:rsidRPr="009B21B4" w:rsidRDefault="00C405E2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понятие</w:t>
            </w:r>
            <w:r w:rsidRPr="009B21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интервью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; осо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бенности жанра интервью. </w:t>
            </w:r>
          </w:p>
          <w:p w:rsidR="00C405E2" w:rsidRPr="009B21B4" w:rsidRDefault="00C405E2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анализировать тексты интервью; готовиться к сочине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нию в жанре интервью</w:t>
            </w:r>
          </w:p>
        </w:tc>
        <w:tc>
          <w:tcPr>
            <w:tcW w:w="1821" w:type="dxa"/>
          </w:tcPr>
          <w:p w:rsidR="00C405E2" w:rsidRPr="009B21B4" w:rsidRDefault="00C405E2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Словарно- орфографическая работа</w:t>
            </w:r>
          </w:p>
        </w:tc>
        <w:tc>
          <w:tcPr>
            <w:tcW w:w="1567" w:type="dxa"/>
          </w:tcPr>
          <w:p w:rsidR="00C405E2" w:rsidRPr="009B21B4" w:rsidRDefault="00C405E2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 в жанре интервью, индивиду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альная ра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бота по теме учебного ис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следования</w:t>
            </w:r>
          </w:p>
        </w:tc>
      </w:tr>
      <w:tr w:rsidR="00C405E2" w:rsidRPr="009B21B4" w:rsidTr="000251FC">
        <w:tc>
          <w:tcPr>
            <w:tcW w:w="779" w:type="dxa"/>
            <w:tcBorders>
              <w:right w:val="single" w:sz="4" w:space="0" w:color="auto"/>
            </w:tcBorders>
          </w:tcPr>
          <w:p w:rsidR="00C405E2" w:rsidRPr="009B21B4" w:rsidRDefault="00C405E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gridSpan w:val="5"/>
            <w:tcBorders>
              <w:left w:val="single" w:sz="4" w:space="0" w:color="auto"/>
            </w:tcBorders>
          </w:tcPr>
          <w:p w:rsidR="00C405E2" w:rsidRPr="009B21B4" w:rsidRDefault="00C405E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C405E2" w:rsidRPr="009B21B4" w:rsidRDefault="00362FE6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</w:t>
            </w:r>
          </w:p>
        </w:tc>
        <w:tc>
          <w:tcPr>
            <w:tcW w:w="2152" w:type="dxa"/>
          </w:tcPr>
          <w:p w:rsidR="00C405E2" w:rsidRPr="009B21B4" w:rsidRDefault="00C405E2" w:rsidP="00C32EC4">
            <w:pPr>
              <w:spacing w:line="21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</w:t>
            </w:r>
          </w:p>
          <w:p w:rsidR="00C405E2" w:rsidRPr="009B21B4" w:rsidRDefault="00C405E2" w:rsidP="00C32EC4">
            <w:pPr>
              <w:spacing w:line="21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домашних</w:t>
            </w:r>
          </w:p>
          <w:p w:rsidR="00C405E2" w:rsidRPr="009B21B4" w:rsidRDefault="00C405E2" w:rsidP="00C32EC4">
            <w:pPr>
              <w:spacing w:line="21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сочинений</w:t>
            </w:r>
          </w:p>
        </w:tc>
        <w:tc>
          <w:tcPr>
            <w:tcW w:w="1139" w:type="dxa"/>
          </w:tcPr>
          <w:p w:rsidR="00C405E2" w:rsidRPr="009B21B4" w:rsidRDefault="009460A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C405E2" w:rsidRPr="009B21B4" w:rsidRDefault="00C405E2" w:rsidP="00C32EC4">
            <w:pPr>
              <w:spacing w:line="21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кор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рекции знаний</w:t>
            </w:r>
          </w:p>
        </w:tc>
        <w:tc>
          <w:tcPr>
            <w:tcW w:w="2014" w:type="dxa"/>
          </w:tcPr>
          <w:p w:rsidR="00C405E2" w:rsidRPr="009B21B4" w:rsidRDefault="00C405E2" w:rsidP="00C32EC4">
            <w:pPr>
              <w:spacing w:line="21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ошибок, допущенных в до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машних сочине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ниях</w:t>
            </w:r>
          </w:p>
        </w:tc>
        <w:tc>
          <w:tcPr>
            <w:tcW w:w="2472" w:type="dxa"/>
          </w:tcPr>
          <w:p w:rsidR="00C405E2" w:rsidRPr="009B21B4" w:rsidRDefault="00C405E2" w:rsidP="00C32EC4">
            <w:pPr>
              <w:spacing w:line="21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выполнять работу над ошибками, допущенными в до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машних сочинениях</w:t>
            </w:r>
          </w:p>
        </w:tc>
        <w:tc>
          <w:tcPr>
            <w:tcW w:w="1821" w:type="dxa"/>
          </w:tcPr>
          <w:p w:rsidR="00C405E2" w:rsidRPr="009B21B4" w:rsidRDefault="00C405E2" w:rsidP="00C32EC4">
            <w:pPr>
              <w:spacing w:line="21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567" w:type="dxa"/>
          </w:tcPr>
          <w:p w:rsidR="00C405E2" w:rsidRPr="009B21B4" w:rsidRDefault="00C405E2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учебника, индивиду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альные зада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</w:t>
            </w:r>
          </w:p>
        </w:tc>
      </w:tr>
      <w:tr w:rsidR="00C405E2" w:rsidRPr="009B21B4" w:rsidTr="000251FC">
        <w:tc>
          <w:tcPr>
            <w:tcW w:w="779" w:type="dxa"/>
            <w:tcBorders>
              <w:right w:val="single" w:sz="4" w:space="0" w:color="auto"/>
            </w:tcBorders>
          </w:tcPr>
          <w:p w:rsidR="00C405E2" w:rsidRPr="009B21B4" w:rsidRDefault="00C405E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gridSpan w:val="5"/>
            <w:tcBorders>
              <w:left w:val="single" w:sz="4" w:space="0" w:color="auto"/>
            </w:tcBorders>
          </w:tcPr>
          <w:p w:rsidR="00C405E2" w:rsidRPr="009B21B4" w:rsidRDefault="00C405E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C405E2" w:rsidRPr="009B21B4" w:rsidRDefault="00362FE6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84</w:t>
            </w:r>
          </w:p>
        </w:tc>
        <w:tc>
          <w:tcPr>
            <w:tcW w:w="2152" w:type="dxa"/>
          </w:tcPr>
          <w:p w:rsidR="00C405E2" w:rsidRPr="009B21B4" w:rsidRDefault="00C405E2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</w:t>
            </w:r>
            <w:r w:rsidRPr="009B21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не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r w:rsidRPr="009B21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ни</w:t>
            </w:r>
          </w:p>
        </w:tc>
        <w:tc>
          <w:tcPr>
            <w:tcW w:w="1139" w:type="dxa"/>
          </w:tcPr>
          <w:p w:rsidR="00C405E2" w:rsidRPr="009B21B4" w:rsidRDefault="009460A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C405E2" w:rsidRPr="009B21B4" w:rsidRDefault="00C405E2" w:rsidP="00C32EC4">
            <w:pPr>
              <w:spacing w:line="20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 за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креп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ления знаний</w:t>
            </w:r>
          </w:p>
        </w:tc>
        <w:tc>
          <w:tcPr>
            <w:tcW w:w="2014" w:type="dxa"/>
          </w:tcPr>
          <w:p w:rsidR="00C405E2" w:rsidRPr="009B21B4" w:rsidRDefault="00C405E2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 и условия написа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частиц</w:t>
            </w:r>
            <w:r w:rsidRPr="009B21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не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r w:rsidRPr="009B21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ни</w:t>
            </w:r>
          </w:p>
        </w:tc>
        <w:tc>
          <w:tcPr>
            <w:tcW w:w="2472" w:type="dxa"/>
          </w:tcPr>
          <w:p w:rsidR="00C405E2" w:rsidRPr="009B21B4" w:rsidRDefault="00C405E2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значения и условия напи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сания частиц</w:t>
            </w:r>
            <w:r w:rsidRPr="009B21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не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r w:rsidRPr="009B21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ни. </w:t>
            </w: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определять оттенки значения, которые придают ча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стицы словам и предложениям; правильно писать отрицательные частицы</w:t>
            </w:r>
          </w:p>
        </w:tc>
        <w:tc>
          <w:tcPr>
            <w:tcW w:w="1821" w:type="dxa"/>
          </w:tcPr>
          <w:p w:rsidR="00C405E2" w:rsidRPr="009B21B4" w:rsidRDefault="00C405E2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Словарно- орфографическая работа, комплекс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ный анализ текста</w:t>
            </w:r>
          </w:p>
        </w:tc>
        <w:tc>
          <w:tcPr>
            <w:tcW w:w="1567" w:type="dxa"/>
          </w:tcPr>
          <w:p w:rsidR="00C405E2" w:rsidRPr="009B21B4" w:rsidRDefault="00C405E2" w:rsidP="00C32EC4">
            <w:pPr>
              <w:spacing w:line="20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учебника</w:t>
            </w:r>
          </w:p>
        </w:tc>
      </w:tr>
      <w:tr w:rsidR="00C405E2" w:rsidRPr="009B21B4" w:rsidTr="000251FC">
        <w:tc>
          <w:tcPr>
            <w:tcW w:w="779" w:type="dxa"/>
            <w:tcBorders>
              <w:right w:val="single" w:sz="4" w:space="0" w:color="auto"/>
            </w:tcBorders>
          </w:tcPr>
          <w:p w:rsidR="00C405E2" w:rsidRPr="009B21B4" w:rsidRDefault="00C405E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gridSpan w:val="5"/>
            <w:tcBorders>
              <w:left w:val="single" w:sz="4" w:space="0" w:color="auto"/>
            </w:tcBorders>
          </w:tcPr>
          <w:p w:rsidR="00C405E2" w:rsidRPr="009B21B4" w:rsidRDefault="00C405E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C405E2" w:rsidRPr="009B21B4" w:rsidRDefault="00362FE6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85-86</w:t>
            </w:r>
          </w:p>
        </w:tc>
        <w:tc>
          <w:tcPr>
            <w:tcW w:w="2152" w:type="dxa"/>
          </w:tcPr>
          <w:p w:rsidR="00C405E2" w:rsidRPr="009B21B4" w:rsidRDefault="00C405E2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Слитное и раз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дельное написание частицы </w:t>
            </w:r>
            <w:r w:rsidRPr="009B21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сущест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вительны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ми, прила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гательными и глаголами</w:t>
            </w:r>
          </w:p>
        </w:tc>
        <w:tc>
          <w:tcPr>
            <w:tcW w:w="1139" w:type="dxa"/>
          </w:tcPr>
          <w:p w:rsidR="00C405E2" w:rsidRPr="009B21B4" w:rsidRDefault="009460A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</w:tcPr>
          <w:p w:rsidR="00C405E2" w:rsidRPr="009B21B4" w:rsidRDefault="00C405E2" w:rsidP="00C32EC4">
            <w:pPr>
              <w:spacing w:line="20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нового мате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риала</w:t>
            </w:r>
          </w:p>
        </w:tc>
        <w:tc>
          <w:tcPr>
            <w:tcW w:w="2014" w:type="dxa"/>
          </w:tcPr>
          <w:p w:rsidR="00C405E2" w:rsidRPr="009B21B4" w:rsidRDefault="00C405E2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слитно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го и раздельного написания</w:t>
            </w:r>
            <w:r w:rsidRPr="009B21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не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су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ществительными, прилагательными и глаголами</w:t>
            </w:r>
          </w:p>
        </w:tc>
        <w:tc>
          <w:tcPr>
            <w:tcW w:w="2472" w:type="dxa"/>
          </w:tcPr>
          <w:p w:rsidR="00C405E2" w:rsidRPr="009B21B4" w:rsidRDefault="00C405E2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условия слитного и раз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дельного написания</w:t>
            </w:r>
            <w:r w:rsidRPr="009B21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не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сущест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вительными, прилагательными и глаголами.</w:t>
            </w:r>
          </w:p>
          <w:p w:rsidR="00C405E2" w:rsidRPr="009B21B4" w:rsidRDefault="00C405E2" w:rsidP="00C32EC4">
            <w:pPr>
              <w:spacing w:line="20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правильно писать слова с изученной орфограммой; вы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полнять грамматические разборы</w:t>
            </w:r>
          </w:p>
        </w:tc>
        <w:tc>
          <w:tcPr>
            <w:tcW w:w="1821" w:type="dxa"/>
          </w:tcPr>
          <w:p w:rsidR="00C405E2" w:rsidRPr="009B21B4" w:rsidRDefault="00C405E2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тельный диктант, тестовые за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дания</w:t>
            </w:r>
          </w:p>
        </w:tc>
        <w:tc>
          <w:tcPr>
            <w:tcW w:w="1567" w:type="dxa"/>
          </w:tcPr>
          <w:p w:rsidR="00C405E2" w:rsidRPr="009B21B4" w:rsidRDefault="00C405E2" w:rsidP="00C32EC4">
            <w:pPr>
              <w:spacing w:line="20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альная ра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бота по теме учебного ис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следования</w:t>
            </w:r>
          </w:p>
        </w:tc>
      </w:tr>
      <w:tr w:rsidR="00C405E2" w:rsidRPr="009B21B4" w:rsidTr="000251FC">
        <w:tc>
          <w:tcPr>
            <w:tcW w:w="779" w:type="dxa"/>
            <w:tcBorders>
              <w:right w:val="single" w:sz="4" w:space="0" w:color="auto"/>
            </w:tcBorders>
          </w:tcPr>
          <w:p w:rsidR="00C405E2" w:rsidRPr="009B21B4" w:rsidRDefault="00C405E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gridSpan w:val="5"/>
            <w:tcBorders>
              <w:left w:val="single" w:sz="4" w:space="0" w:color="auto"/>
            </w:tcBorders>
          </w:tcPr>
          <w:p w:rsidR="00C405E2" w:rsidRPr="009B21B4" w:rsidRDefault="00C405E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C405E2" w:rsidRPr="009B21B4" w:rsidRDefault="00362FE6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87</w:t>
            </w:r>
          </w:p>
        </w:tc>
        <w:tc>
          <w:tcPr>
            <w:tcW w:w="2152" w:type="dxa"/>
          </w:tcPr>
          <w:p w:rsidR="00C405E2" w:rsidRPr="009B21B4" w:rsidRDefault="00C405E2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Слитное и раз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дельное написание 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частицы </w:t>
            </w:r>
            <w:r w:rsidRPr="009B21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при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частиями, прилага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тельными . и словами состояния</w:t>
            </w:r>
          </w:p>
        </w:tc>
        <w:tc>
          <w:tcPr>
            <w:tcW w:w="1139" w:type="dxa"/>
          </w:tcPr>
          <w:p w:rsidR="00C405E2" w:rsidRPr="009B21B4" w:rsidRDefault="009460A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78" w:type="dxa"/>
          </w:tcPr>
          <w:p w:rsidR="00C405E2" w:rsidRPr="009B21B4" w:rsidRDefault="00C405E2" w:rsidP="00C32EC4">
            <w:pPr>
              <w:spacing w:line="20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ния нового 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риала</w:t>
            </w:r>
          </w:p>
        </w:tc>
        <w:tc>
          <w:tcPr>
            <w:tcW w:w="2014" w:type="dxa"/>
          </w:tcPr>
          <w:p w:rsidR="00C405E2" w:rsidRPr="009B21B4" w:rsidRDefault="00C405E2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Условия слит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ного и раздель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ного написания </w:t>
            </w:r>
            <w:r w:rsidRPr="009B21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не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причастиями, прилагательными и словами состоя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2472" w:type="dxa"/>
          </w:tcPr>
          <w:p w:rsidR="00C405E2" w:rsidRPr="009B21B4" w:rsidRDefault="00C405E2" w:rsidP="00C32EC4">
            <w:pPr>
              <w:spacing w:line="20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Знать: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условия слитного и раз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дельного написания</w:t>
            </w:r>
            <w:r w:rsidRPr="009B21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9B21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не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прича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стиями, прилагательными и сло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вами состояния. </w:t>
            </w:r>
          </w:p>
          <w:p w:rsidR="00C405E2" w:rsidRPr="009B21B4" w:rsidRDefault="00C405E2" w:rsidP="00C32EC4">
            <w:pPr>
              <w:spacing w:line="20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правильно писать слова с изученной орфограммой; вы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полнять грамматические разборы</w:t>
            </w:r>
          </w:p>
        </w:tc>
        <w:tc>
          <w:tcPr>
            <w:tcW w:w="1821" w:type="dxa"/>
          </w:tcPr>
          <w:p w:rsidR="00C405E2" w:rsidRPr="009B21B4" w:rsidRDefault="00C405E2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Словарно- орфографическая работа, 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комплекс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ный анализ текста, те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стовые зада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1567" w:type="dxa"/>
          </w:tcPr>
          <w:p w:rsidR="00C405E2" w:rsidRPr="009B21B4" w:rsidRDefault="00C405E2" w:rsidP="00C32EC4">
            <w:pPr>
              <w:spacing w:line="21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Упражнения учебника</w:t>
            </w:r>
          </w:p>
        </w:tc>
      </w:tr>
      <w:tr w:rsidR="00C405E2" w:rsidRPr="009B21B4" w:rsidTr="000251FC">
        <w:tc>
          <w:tcPr>
            <w:tcW w:w="779" w:type="dxa"/>
            <w:tcBorders>
              <w:right w:val="single" w:sz="4" w:space="0" w:color="auto"/>
            </w:tcBorders>
          </w:tcPr>
          <w:p w:rsidR="00C405E2" w:rsidRPr="009B21B4" w:rsidRDefault="00C405E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gridSpan w:val="5"/>
            <w:tcBorders>
              <w:left w:val="single" w:sz="4" w:space="0" w:color="auto"/>
            </w:tcBorders>
          </w:tcPr>
          <w:p w:rsidR="00C405E2" w:rsidRPr="009B21B4" w:rsidRDefault="00C405E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C405E2" w:rsidRPr="009B21B4" w:rsidRDefault="00362FE6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88</w:t>
            </w:r>
          </w:p>
        </w:tc>
        <w:tc>
          <w:tcPr>
            <w:tcW w:w="2152" w:type="dxa"/>
          </w:tcPr>
          <w:p w:rsidR="00C405E2" w:rsidRPr="009B21B4" w:rsidRDefault="00C405E2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Слитное и раз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дельное написание частиц </w:t>
            </w:r>
            <w:r w:rsidRPr="009B21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не и ни с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стоимения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ми</w:t>
            </w:r>
          </w:p>
        </w:tc>
        <w:tc>
          <w:tcPr>
            <w:tcW w:w="1139" w:type="dxa"/>
          </w:tcPr>
          <w:p w:rsidR="00C405E2" w:rsidRPr="009B21B4" w:rsidRDefault="009460A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C405E2" w:rsidRPr="009B21B4" w:rsidRDefault="00C405E2" w:rsidP="00C32EC4">
            <w:pPr>
              <w:spacing w:line="20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нового мате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риала</w:t>
            </w:r>
          </w:p>
        </w:tc>
        <w:tc>
          <w:tcPr>
            <w:tcW w:w="2014" w:type="dxa"/>
          </w:tcPr>
          <w:p w:rsidR="00C405E2" w:rsidRPr="009B21B4" w:rsidRDefault="00C405E2" w:rsidP="00C32EC4">
            <w:pPr>
              <w:spacing w:line="20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слитно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го и раздельного написания частиц </w:t>
            </w:r>
            <w:r w:rsidRPr="009B21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не а ни с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местоиме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ниями. Учебное исследование</w:t>
            </w:r>
          </w:p>
        </w:tc>
        <w:tc>
          <w:tcPr>
            <w:tcW w:w="2472" w:type="dxa"/>
          </w:tcPr>
          <w:p w:rsidR="00C405E2" w:rsidRPr="009B21B4" w:rsidRDefault="00C405E2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условия слитного и раз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дельного написания частиц </w:t>
            </w:r>
            <w:r w:rsidRPr="009B21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не и ни с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местоимениями. </w:t>
            </w: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правильно писать слова с изученной орфограммой; вы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полнять грамматические разборы</w:t>
            </w:r>
          </w:p>
        </w:tc>
        <w:tc>
          <w:tcPr>
            <w:tcW w:w="1821" w:type="dxa"/>
          </w:tcPr>
          <w:p w:rsidR="00C405E2" w:rsidRPr="009B21B4" w:rsidRDefault="00C405E2" w:rsidP="00C32EC4">
            <w:pPr>
              <w:spacing w:line="21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ный анализ текста, те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стовые зада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1567" w:type="dxa"/>
          </w:tcPr>
          <w:p w:rsidR="00C405E2" w:rsidRPr="009B21B4" w:rsidRDefault="00C405E2" w:rsidP="00C32EC4">
            <w:pPr>
              <w:spacing w:line="21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учебника</w:t>
            </w:r>
          </w:p>
        </w:tc>
      </w:tr>
      <w:tr w:rsidR="00C405E2" w:rsidRPr="009B21B4" w:rsidTr="000251FC">
        <w:tc>
          <w:tcPr>
            <w:tcW w:w="779" w:type="dxa"/>
            <w:tcBorders>
              <w:right w:val="single" w:sz="4" w:space="0" w:color="auto"/>
            </w:tcBorders>
          </w:tcPr>
          <w:p w:rsidR="00C405E2" w:rsidRPr="009B21B4" w:rsidRDefault="00C405E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gridSpan w:val="5"/>
            <w:tcBorders>
              <w:left w:val="single" w:sz="4" w:space="0" w:color="auto"/>
            </w:tcBorders>
          </w:tcPr>
          <w:p w:rsidR="00C405E2" w:rsidRPr="009B21B4" w:rsidRDefault="00C405E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C405E2" w:rsidRPr="009B21B4" w:rsidRDefault="00362FE6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</w:t>
            </w:r>
          </w:p>
        </w:tc>
        <w:tc>
          <w:tcPr>
            <w:tcW w:w="2152" w:type="dxa"/>
          </w:tcPr>
          <w:p w:rsidR="00C405E2" w:rsidRPr="009B21B4" w:rsidRDefault="00C405E2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рение. Морфоло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гические средства сравнения</w:t>
            </w:r>
          </w:p>
        </w:tc>
        <w:tc>
          <w:tcPr>
            <w:tcW w:w="1139" w:type="dxa"/>
          </w:tcPr>
          <w:p w:rsidR="00C405E2" w:rsidRPr="009B21B4" w:rsidRDefault="009460A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C405E2" w:rsidRPr="009B21B4" w:rsidRDefault="00C405E2" w:rsidP="00C32EC4">
            <w:pPr>
              <w:spacing w:line="20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раз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вития речи</w:t>
            </w:r>
          </w:p>
        </w:tc>
        <w:tc>
          <w:tcPr>
            <w:tcW w:w="2014" w:type="dxa"/>
          </w:tcPr>
          <w:p w:rsidR="00C405E2" w:rsidRPr="009B21B4" w:rsidRDefault="00C405E2" w:rsidP="00C32EC4">
            <w:pPr>
              <w:spacing w:line="20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Морфологические средства сравне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ния. Морфологиче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ский разбор. Рече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вая норма. Заметка публицистического характера</w:t>
            </w:r>
          </w:p>
        </w:tc>
        <w:tc>
          <w:tcPr>
            <w:tcW w:w="2472" w:type="dxa"/>
          </w:tcPr>
          <w:p w:rsidR="00C405E2" w:rsidRPr="009B21B4" w:rsidRDefault="00C405E2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морфологические сред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ства сравнения. </w:t>
            </w: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выписывать из текста изучаемые части речи и про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изводить их морфологический разбор; составлять предложения с разными частями речи, соблю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дая речевую норму; перестраи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вать предложения, употребляя двойное отрицание; писать за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метку публицистического харак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тера с использованием частиц</w:t>
            </w:r>
          </w:p>
        </w:tc>
        <w:tc>
          <w:tcPr>
            <w:tcW w:w="1821" w:type="dxa"/>
          </w:tcPr>
          <w:p w:rsidR="00C405E2" w:rsidRPr="009B21B4" w:rsidRDefault="00C405E2" w:rsidP="00C32EC4">
            <w:pPr>
              <w:spacing w:line="21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1567" w:type="dxa"/>
          </w:tcPr>
          <w:p w:rsidR="00C405E2" w:rsidRPr="009B21B4" w:rsidRDefault="00C405E2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альная ра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бота по теме учебного ис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следования</w:t>
            </w:r>
          </w:p>
        </w:tc>
      </w:tr>
      <w:tr w:rsidR="00C405E2" w:rsidRPr="009B21B4" w:rsidTr="000251FC">
        <w:tc>
          <w:tcPr>
            <w:tcW w:w="779" w:type="dxa"/>
            <w:tcBorders>
              <w:right w:val="single" w:sz="4" w:space="0" w:color="auto"/>
            </w:tcBorders>
          </w:tcPr>
          <w:p w:rsidR="00C405E2" w:rsidRPr="009B21B4" w:rsidRDefault="00C405E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gridSpan w:val="5"/>
            <w:tcBorders>
              <w:left w:val="single" w:sz="4" w:space="0" w:color="auto"/>
            </w:tcBorders>
          </w:tcPr>
          <w:p w:rsidR="00C405E2" w:rsidRPr="009B21B4" w:rsidRDefault="00C405E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C405E2" w:rsidRPr="009B21B4" w:rsidRDefault="00362FE6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2152" w:type="dxa"/>
          </w:tcPr>
          <w:p w:rsidR="00C405E2" w:rsidRPr="009B21B4" w:rsidRDefault="00C405E2" w:rsidP="00C32EC4">
            <w:pPr>
              <w:spacing w:line="20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и об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общение изученного о частице</w:t>
            </w:r>
          </w:p>
        </w:tc>
        <w:tc>
          <w:tcPr>
            <w:tcW w:w="1139" w:type="dxa"/>
          </w:tcPr>
          <w:p w:rsidR="00C405E2" w:rsidRPr="009B21B4" w:rsidRDefault="009460A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C405E2" w:rsidRPr="009B21B4" w:rsidRDefault="00C405E2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 повто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рения и об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обще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знаний</w:t>
            </w:r>
          </w:p>
        </w:tc>
        <w:tc>
          <w:tcPr>
            <w:tcW w:w="2014" w:type="dxa"/>
          </w:tcPr>
          <w:p w:rsidR="00C405E2" w:rsidRPr="009B21B4" w:rsidRDefault="00C405E2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Частица. Право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писание частиц и их употребление в речи. Морфоло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гический разбор частиц</w:t>
            </w:r>
          </w:p>
        </w:tc>
        <w:tc>
          <w:tcPr>
            <w:tcW w:w="2472" w:type="dxa"/>
          </w:tcPr>
          <w:p w:rsidR="00C405E2" w:rsidRPr="009B21B4" w:rsidRDefault="00C405E2" w:rsidP="00C32EC4">
            <w:pPr>
              <w:spacing w:line="20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теоретический материал, изученный на предыдущих уро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ках.</w:t>
            </w:r>
          </w:p>
          <w:p w:rsidR="00C405E2" w:rsidRPr="009B21B4" w:rsidRDefault="00C405E2" w:rsidP="00C32EC4">
            <w:pPr>
              <w:spacing w:line="20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применять правила пра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вописания частиц; 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употреблять частицы в речи в соответствии с нормами русского языка; кон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струировать предложения и соз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давать тексты с использованием частиц; выполнять морфологиче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ский разбор частиц</w:t>
            </w:r>
          </w:p>
        </w:tc>
        <w:tc>
          <w:tcPr>
            <w:tcW w:w="1821" w:type="dxa"/>
          </w:tcPr>
          <w:p w:rsidR="00C405E2" w:rsidRPr="009B21B4" w:rsidRDefault="00C405E2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Диктант с продолже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нием, тесто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вые задания, словарный диктант</w:t>
            </w:r>
          </w:p>
        </w:tc>
        <w:tc>
          <w:tcPr>
            <w:tcW w:w="1567" w:type="dxa"/>
          </w:tcPr>
          <w:p w:rsidR="00C405E2" w:rsidRPr="009B21B4" w:rsidRDefault="00C405E2" w:rsidP="00C32EC4">
            <w:pPr>
              <w:spacing w:line="20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учебника, индивиду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альное зада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(редак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тирование текста)</w:t>
            </w:r>
          </w:p>
        </w:tc>
      </w:tr>
      <w:tr w:rsidR="00C405E2" w:rsidRPr="009B21B4" w:rsidTr="000251FC">
        <w:tc>
          <w:tcPr>
            <w:tcW w:w="779" w:type="dxa"/>
            <w:tcBorders>
              <w:right w:val="single" w:sz="4" w:space="0" w:color="auto"/>
            </w:tcBorders>
          </w:tcPr>
          <w:p w:rsidR="00C405E2" w:rsidRPr="009B21B4" w:rsidRDefault="00C405E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gridSpan w:val="5"/>
            <w:tcBorders>
              <w:left w:val="single" w:sz="4" w:space="0" w:color="auto"/>
            </w:tcBorders>
          </w:tcPr>
          <w:p w:rsidR="00C405E2" w:rsidRPr="009B21B4" w:rsidRDefault="00C405E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C405E2" w:rsidRPr="009B21B4" w:rsidRDefault="00362FE6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91</w:t>
            </w:r>
          </w:p>
        </w:tc>
        <w:tc>
          <w:tcPr>
            <w:tcW w:w="2152" w:type="dxa"/>
          </w:tcPr>
          <w:p w:rsidR="00C405E2" w:rsidRPr="009B21B4" w:rsidRDefault="00C405E2" w:rsidP="00C32EC4">
            <w:pPr>
              <w:spacing w:line="20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</w:t>
            </w:r>
            <w:r w:rsidRPr="009B2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softHyphen/>
              <w:t>ный дик</w:t>
            </w:r>
            <w:r w:rsidRPr="009B2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softHyphen/>
              <w:t>тант по теме «Право</w:t>
            </w:r>
            <w:r w:rsidRPr="009B2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softHyphen/>
              <w:t>писание частиц»</w:t>
            </w:r>
          </w:p>
        </w:tc>
        <w:tc>
          <w:tcPr>
            <w:tcW w:w="1139" w:type="dxa"/>
          </w:tcPr>
          <w:p w:rsidR="00C405E2" w:rsidRPr="009B21B4" w:rsidRDefault="009460A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C405E2" w:rsidRPr="009B21B4" w:rsidRDefault="00C405E2" w:rsidP="00C32EC4">
            <w:pPr>
              <w:spacing w:line="20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конт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роля знаний</w:t>
            </w:r>
          </w:p>
        </w:tc>
        <w:tc>
          <w:tcPr>
            <w:tcW w:w="2014" w:type="dxa"/>
          </w:tcPr>
          <w:p w:rsidR="00C405E2" w:rsidRPr="009B21B4" w:rsidRDefault="00C405E2" w:rsidP="00C32EC4">
            <w:pPr>
              <w:spacing w:line="21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Орфография. Пунктуация. Грам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матические раз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боры</w:t>
            </w:r>
          </w:p>
        </w:tc>
        <w:tc>
          <w:tcPr>
            <w:tcW w:w="2472" w:type="dxa"/>
          </w:tcPr>
          <w:p w:rsidR="00C405E2" w:rsidRPr="009B21B4" w:rsidRDefault="00C405E2" w:rsidP="00C32EC4">
            <w:pPr>
              <w:spacing w:line="21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писать текст под диктов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ку и выполнять грамматическое задание к нему</w:t>
            </w:r>
          </w:p>
        </w:tc>
        <w:tc>
          <w:tcPr>
            <w:tcW w:w="1821" w:type="dxa"/>
          </w:tcPr>
          <w:p w:rsidR="00C405E2" w:rsidRPr="009B21B4" w:rsidRDefault="00C405E2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 с граммати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ческим зада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нием</w:t>
            </w:r>
          </w:p>
        </w:tc>
        <w:tc>
          <w:tcPr>
            <w:tcW w:w="1567" w:type="dxa"/>
          </w:tcPr>
          <w:p w:rsidR="00C405E2" w:rsidRPr="009B21B4" w:rsidRDefault="00C405E2" w:rsidP="00C32EC4">
            <w:pPr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нет</w:t>
            </w:r>
          </w:p>
        </w:tc>
      </w:tr>
      <w:tr w:rsidR="00C405E2" w:rsidRPr="009B21B4" w:rsidTr="000251FC">
        <w:tc>
          <w:tcPr>
            <w:tcW w:w="779" w:type="dxa"/>
            <w:tcBorders>
              <w:right w:val="single" w:sz="4" w:space="0" w:color="auto"/>
            </w:tcBorders>
          </w:tcPr>
          <w:p w:rsidR="00C405E2" w:rsidRPr="009B21B4" w:rsidRDefault="00C405E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gridSpan w:val="5"/>
            <w:tcBorders>
              <w:left w:val="single" w:sz="4" w:space="0" w:color="auto"/>
            </w:tcBorders>
          </w:tcPr>
          <w:p w:rsidR="00C405E2" w:rsidRPr="009B21B4" w:rsidRDefault="00C405E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C405E2" w:rsidRPr="009B21B4" w:rsidRDefault="00362FE6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</w:t>
            </w:r>
          </w:p>
        </w:tc>
        <w:tc>
          <w:tcPr>
            <w:tcW w:w="2152" w:type="dxa"/>
          </w:tcPr>
          <w:p w:rsidR="00C405E2" w:rsidRPr="009B21B4" w:rsidRDefault="00C405E2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ного дик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танта</w:t>
            </w:r>
          </w:p>
        </w:tc>
        <w:tc>
          <w:tcPr>
            <w:tcW w:w="1139" w:type="dxa"/>
          </w:tcPr>
          <w:p w:rsidR="00C405E2" w:rsidRPr="009B21B4" w:rsidRDefault="009460A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C405E2" w:rsidRPr="009B21B4" w:rsidRDefault="00C405E2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кор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рекции знаний</w:t>
            </w:r>
          </w:p>
        </w:tc>
        <w:tc>
          <w:tcPr>
            <w:tcW w:w="2014" w:type="dxa"/>
          </w:tcPr>
          <w:p w:rsidR="00C405E2" w:rsidRPr="009B21B4" w:rsidRDefault="00C405E2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ошибок, допущенных в кон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трольном диктанте. Грамматические разборы</w:t>
            </w:r>
          </w:p>
        </w:tc>
        <w:tc>
          <w:tcPr>
            <w:tcW w:w="2472" w:type="dxa"/>
          </w:tcPr>
          <w:p w:rsidR="00C405E2" w:rsidRPr="009B21B4" w:rsidRDefault="00C405E2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выполнять работу над ошибками, допущенными в кон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трольном диктанте и граммати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ческом задании к нему</w:t>
            </w:r>
          </w:p>
        </w:tc>
        <w:tc>
          <w:tcPr>
            <w:tcW w:w="1821" w:type="dxa"/>
          </w:tcPr>
          <w:p w:rsidR="00C405E2" w:rsidRPr="009B21B4" w:rsidRDefault="00C405E2" w:rsidP="00C32EC4">
            <w:pPr>
              <w:spacing w:line="21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567" w:type="dxa"/>
          </w:tcPr>
          <w:p w:rsidR="00C405E2" w:rsidRPr="009B21B4" w:rsidRDefault="00C405E2" w:rsidP="00C32EC4">
            <w:pPr>
              <w:spacing w:line="21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альные зада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</w:t>
            </w:r>
          </w:p>
        </w:tc>
      </w:tr>
      <w:tr w:rsidR="00C405E2" w:rsidRPr="009B21B4" w:rsidTr="000251FC">
        <w:tc>
          <w:tcPr>
            <w:tcW w:w="779" w:type="dxa"/>
            <w:tcBorders>
              <w:right w:val="single" w:sz="4" w:space="0" w:color="auto"/>
            </w:tcBorders>
          </w:tcPr>
          <w:p w:rsidR="00C405E2" w:rsidRPr="009B21B4" w:rsidRDefault="00C405E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gridSpan w:val="5"/>
            <w:tcBorders>
              <w:left w:val="single" w:sz="4" w:space="0" w:color="auto"/>
            </w:tcBorders>
          </w:tcPr>
          <w:p w:rsidR="00C405E2" w:rsidRPr="009B21B4" w:rsidRDefault="00C405E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C405E2" w:rsidRPr="009B21B4" w:rsidRDefault="00362FE6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93</w:t>
            </w:r>
          </w:p>
        </w:tc>
        <w:tc>
          <w:tcPr>
            <w:tcW w:w="2152" w:type="dxa"/>
          </w:tcPr>
          <w:p w:rsidR="00C405E2" w:rsidRPr="009B21B4" w:rsidRDefault="00C405E2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Переход слов из са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мостоя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тельных частей речи в служеб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ные</w:t>
            </w:r>
          </w:p>
        </w:tc>
        <w:tc>
          <w:tcPr>
            <w:tcW w:w="1139" w:type="dxa"/>
          </w:tcPr>
          <w:p w:rsidR="00C405E2" w:rsidRPr="009B21B4" w:rsidRDefault="009460A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C405E2" w:rsidRPr="009B21B4" w:rsidRDefault="00C405E2" w:rsidP="00C32EC4">
            <w:pPr>
              <w:spacing w:line="20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нового мате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риала</w:t>
            </w:r>
          </w:p>
        </w:tc>
        <w:tc>
          <w:tcPr>
            <w:tcW w:w="2014" w:type="dxa"/>
          </w:tcPr>
          <w:p w:rsidR="00C405E2" w:rsidRPr="009B21B4" w:rsidRDefault="00C405E2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образо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вания служебных частей речи путем перехода слов из самостоятель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частей речи в служебные. Функциональные омонимы</w:t>
            </w:r>
          </w:p>
        </w:tc>
        <w:tc>
          <w:tcPr>
            <w:tcW w:w="2472" w:type="dxa"/>
          </w:tcPr>
          <w:p w:rsidR="00C405E2" w:rsidRPr="009B21B4" w:rsidRDefault="00C405E2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 образования слу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жебных частей речи путем пе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рехода слов из самостоятельных частей речи в служебные.</w:t>
            </w:r>
          </w:p>
          <w:p w:rsidR="00C405E2" w:rsidRPr="009B21B4" w:rsidRDefault="00C405E2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различать предлоги и омонимичные слова других ча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стей речи и правильно писать их</w:t>
            </w:r>
          </w:p>
        </w:tc>
        <w:tc>
          <w:tcPr>
            <w:tcW w:w="1821" w:type="dxa"/>
          </w:tcPr>
          <w:p w:rsidR="00C405E2" w:rsidRPr="009B21B4" w:rsidRDefault="00C405E2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ный анализ текста, те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стовые зада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1567" w:type="dxa"/>
          </w:tcPr>
          <w:p w:rsidR="00C405E2" w:rsidRPr="009B21B4" w:rsidRDefault="00C405E2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альная ра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бота по теме учебного ис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следования</w:t>
            </w:r>
          </w:p>
        </w:tc>
      </w:tr>
      <w:tr w:rsidR="00C405E2" w:rsidRPr="009B21B4" w:rsidTr="00C32EC4">
        <w:tc>
          <w:tcPr>
            <w:tcW w:w="14786" w:type="dxa"/>
            <w:gridSpan w:val="14"/>
          </w:tcPr>
          <w:p w:rsidR="00C405E2" w:rsidRPr="009B21B4" w:rsidRDefault="00C405E2" w:rsidP="00C40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Междометие и звукоподражательные слова</w:t>
            </w:r>
          </w:p>
        </w:tc>
      </w:tr>
      <w:tr w:rsidR="00C405E2" w:rsidRPr="009B21B4" w:rsidTr="000251FC">
        <w:tc>
          <w:tcPr>
            <w:tcW w:w="779" w:type="dxa"/>
            <w:tcBorders>
              <w:right w:val="single" w:sz="4" w:space="0" w:color="auto"/>
            </w:tcBorders>
          </w:tcPr>
          <w:p w:rsidR="00C405E2" w:rsidRPr="009B21B4" w:rsidRDefault="00C405E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gridSpan w:val="5"/>
            <w:tcBorders>
              <w:left w:val="single" w:sz="4" w:space="0" w:color="auto"/>
            </w:tcBorders>
          </w:tcPr>
          <w:p w:rsidR="00C405E2" w:rsidRPr="009B21B4" w:rsidRDefault="00C405E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C405E2" w:rsidRPr="009B21B4" w:rsidRDefault="00362FE6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94</w:t>
            </w:r>
          </w:p>
        </w:tc>
        <w:tc>
          <w:tcPr>
            <w:tcW w:w="2152" w:type="dxa"/>
          </w:tcPr>
          <w:p w:rsidR="00C405E2" w:rsidRPr="009B21B4" w:rsidRDefault="00C405E2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междоме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тии и зву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коподра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жательных словах</w:t>
            </w:r>
          </w:p>
        </w:tc>
        <w:tc>
          <w:tcPr>
            <w:tcW w:w="1139" w:type="dxa"/>
          </w:tcPr>
          <w:p w:rsidR="00C405E2" w:rsidRPr="009B21B4" w:rsidRDefault="009460A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C405E2" w:rsidRPr="009B21B4" w:rsidRDefault="00C405E2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 изуче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нового мате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риала</w:t>
            </w:r>
            <w:r w:rsidR="007C73E5"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закрепления знаний</w:t>
            </w:r>
          </w:p>
        </w:tc>
        <w:tc>
          <w:tcPr>
            <w:tcW w:w="2014" w:type="dxa"/>
          </w:tcPr>
          <w:p w:rsidR="00C405E2" w:rsidRPr="009B21B4" w:rsidRDefault="00C405E2" w:rsidP="00C32EC4">
            <w:pPr>
              <w:spacing w:line="20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Междометия как лексико-грамма- тический класс не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изменяемых слов. Морфологические признаки и функ</w:t>
            </w:r>
            <w:r w:rsidR="007C73E5"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ции междометий. Дефисное написание междометий. Знаки препинания в предложениях с междометиями. </w:t>
            </w:r>
            <w:r w:rsidR="007C73E5"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Звукоподражательные слова, их отличие от междометий. Этимология междометий. Учебное исследование</w:t>
            </w:r>
          </w:p>
        </w:tc>
        <w:tc>
          <w:tcPr>
            <w:tcW w:w="2472" w:type="dxa"/>
          </w:tcPr>
          <w:p w:rsidR="00C405E2" w:rsidRPr="009B21B4" w:rsidRDefault="00C405E2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Знать: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понятия</w:t>
            </w:r>
            <w:r w:rsidRPr="009B21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междометие, звукоподражательные слова;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мор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фологические признаки и функ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ции междометий; различия между междометиями и звуко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подражательными словами; пра</w:t>
            </w:r>
            <w:r w:rsidR="007C73E5"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вило дефисного написания междометий; правило постановки </w:t>
            </w:r>
            <w:r w:rsidR="007C73E5"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знаков препинания в предложениях с междометиями.</w:t>
            </w:r>
          </w:p>
          <w:p w:rsidR="007C73E5" w:rsidRPr="009B21B4" w:rsidRDefault="007C73E5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отличать междометия от знаменательных и служебных частей речи; употреблять междометия в речи; анализировать правописание звукоподражательных слов в готовых предложениях</w:t>
            </w:r>
          </w:p>
        </w:tc>
        <w:tc>
          <w:tcPr>
            <w:tcW w:w="1821" w:type="dxa"/>
          </w:tcPr>
          <w:p w:rsidR="00C405E2" w:rsidRPr="009B21B4" w:rsidRDefault="007C73E5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Словарно- орфографическая и словарно- орфоэпиче</w:t>
            </w:r>
            <w:r w:rsidR="00C405E2"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ская работа,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комплексный анализ текста</w:t>
            </w:r>
          </w:p>
        </w:tc>
        <w:tc>
          <w:tcPr>
            <w:tcW w:w="1567" w:type="dxa"/>
          </w:tcPr>
          <w:p w:rsidR="00C405E2" w:rsidRPr="009B21B4" w:rsidRDefault="00C405E2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альные зада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</w:t>
            </w:r>
          </w:p>
        </w:tc>
      </w:tr>
      <w:tr w:rsidR="007C73E5" w:rsidRPr="009B21B4" w:rsidTr="00C32EC4">
        <w:tc>
          <w:tcPr>
            <w:tcW w:w="14786" w:type="dxa"/>
            <w:gridSpan w:val="14"/>
          </w:tcPr>
          <w:p w:rsidR="007C73E5" w:rsidRPr="009B21B4" w:rsidRDefault="007C73E5" w:rsidP="007C73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Повторение</w:t>
            </w:r>
          </w:p>
        </w:tc>
      </w:tr>
      <w:tr w:rsidR="00C405E2" w:rsidRPr="009B21B4" w:rsidTr="000251FC">
        <w:tc>
          <w:tcPr>
            <w:tcW w:w="779" w:type="dxa"/>
            <w:tcBorders>
              <w:right w:val="single" w:sz="4" w:space="0" w:color="auto"/>
            </w:tcBorders>
          </w:tcPr>
          <w:p w:rsidR="00C405E2" w:rsidRPr="009B21B4" w:rsidRDefault="00C405E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gridSpan w:val="5"/>
            <w:tcBorders>
              <w:left w:val="single" w:sz="4" w:space="0" w:color="auto"/>
            </w:tcBorders>
          </w:tcPr>
          <w:p w:rsidR="00C405E2" w:rsidRPr="009B21B4" w:rsidRDefault="00C405E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C405E2" w:rsidRPr="00187AC2" w:rsidRDefault="00362FE6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</w:t>
            </w:r>
            <w:r w:rsidR="00187AC2">
              <w:rPr>
                <w:rFonts w:ascii="Times New Roman" w:hAnsi="Times New Roman" w:cs="Times New Roman"/>
                <w:sz w:val="24"/>
                <w:szCs w:val="24"/>
              </w:rPr>
              <w:t>-96</w:t>
            </w:r>
          </w:p>
        </w:tc>
        <w:tc>
          <w:tcPr>
            <w:tcW w:w="2152" w:type="dxa"/>
          </w:tcPr>
          <w:p w:rsidR="00C405E2" w:rsidRPr="009B21B4" w:rsidRDefault="00F43AC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Что я знаю о тексте? </w:t>
            </w:r>
          </w:p>
        </w:tc>
        <w:tc>
          <w:tcPr>
            <w:tcW w:w="1139" w:type="dxa"/>
          </w:tcPr>
          <w:p w:rsidR="00C405E2" w:rsidRPr="009B21B4" w:rsidRDefault="00187AC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</w:tcPr>
          <w:p w:rsidR="00C405E2" w:rsidRPr="009B21B4" w:rsidRDefault="00F43AC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Комбини-рованный урок</w:t>
            </w:r>
          </w:p>
        </w:tc>
        <w:tc>
          <w:tcPr>
            <w:tcW w:w="2014" w:type="dxa"/>
          </w:tcPr>
          <w:p w:rsidR="00C405E2" w:rsidRPr="009B21B4" w:rsidRDefault="00F43AC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Текст. План. Стиль и тип речи текста</w:t>
            </w:r>
          </w:p>
        </w:tc>
        <w:tc>
          <w:tcPr>
            <w:tcW w:w="2472" w:type="dxa"/>
          </w:tcPr>
          <w:p w:rsidR="00C405E2" w:rsidRPr="009B21B4" w:rsidRDefault="00F43AC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</w:t>
            </w:r>
            <w:r w:rsidRPr="009B21B4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текста; стили и типы речи</w:t>
            </w:r>
          </w:p>
          <w:p w:rsidR="00F43ACB" w:rsidRPr="009B21B4" w:rsidRDefault="00F43AC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слушать текст и составлять его план; определять стиль и тип речи текста; самостоятельно составлять тексты на заданную тему</w:t>
            </w:r>
          </w:p>
        </w:tc>
        <w:tc>
          <w:tcPr>
            <w:tcW w:w="1821" w:type="dxa"/>
          </w:tcPr>
          <w:p w:rsidR="00C405E2" w:rsidRPr="009B21B4" w:rsidRDefault="00F43AC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1567" w:type="dxa"/>
          </w:tcPr>
          <w:p w:rsidR="00C405E2" w:rsidRPr="009B21B4" w:rsidRDefault="00F43AC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альная ра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бота по теме учебного ис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следования</w:t>
            </w:r>
          </w:p>
        </w:tc>
      </w:tr>
      <w:tr w:rsidR="00C4034B" w:rsidRPr="009B21B4" w:rsidTr="000251FC">
        <w:tc>
          <w:tcPr>
            <w:tcW w:w="779" w:type="dxa"/>
            <w:tcBorders>
              <w:right w:val="single" w:sz="4" w:space="0" w:color="auto"/>
            </w:tcBorders>
          </w:tcPr>
          <w:p w:rsidR="00C4034B" w:rsidRPr="009B21B4" w:rsidRDefault="00C4034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gridSpan w:val="5"/>
            <w:tcBorders>
              <w:left w:val="single" w:sz="4" w:space="0" w:color="auto"/>
            </w:tcBorders>
          </w:tcPr>
          <w:p w:rsidR="00C4034B" w:rsidRPr="009B21B4" w:rsidRDefault="00C4034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C4034B" w:rsidRPr="00187AC2" w:rsidRDefault="00187AC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7-99</w:t>
            </w:r>
          </w:p>
        </w:tc>
        <w:tc>
          <w:tcPr>
            <w:tcW w:w="2152" w:type="dxa"/>
          </w:tcPr>
          <w:p w:rsidR="00C4034B" w:rsidRPr="009B21B4" w:rsidRDefault="00C4034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и об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общение изученного по орфо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графии</w:t>
            </w:r>
          </w:p>
        </w:tc>
        <w:tc>
          <w:tcPr>
            <w:tcW w:w="1139" w:type="dxa"/>
          </w:tcPr>
          <w:p w:rsidR="00C4034B" w:rsidRPr="009B21B4" w:rsidRDefault="00187AC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8" w:type="dxa"/>
          </w:tcPr>
          <w:p w:rsidR="00C4034B" w:rsidRPr="009B21B4" w:rsidRDefault="00C4034B" w:rsidP="00C32EC4">
            <w:pPr>
              <w:spacing w:line="21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Ком-</w:t>
            </w:r>
          </w:p>
          <w:p w:rsidR="00C4034B" w:rsidRPr="009B21B4" w:rsidRDefault="00C4034B" w:rsidP="00C32EC4">
            <w:pPr>
              <w:spacing w:line="21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бини-</w:t>
            </w:r>
          </w:p>
          <w:p w:rsidR="00C4034B" w:rsidRPr="009B21B4" w:rsidRDefault="00C4034B" w:rsidP="00C32EC4">
            <w:pPr>
              <w:spacing w:line="21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рован-</w:t>
            </w:r>
          </w:p>
          <w:p w:rsidR="00C4034B" w:rsidRPr="009B21B4" w:rsidRDefault="00C4034B" w:rsidP="00C32EC4">
            <w:pPr>
              <w:spacing w:line="21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ные</w:t>
            </w:r>
          </w:p>
          <w:p w:rsidR="00C4034B" w:rsidRPr="009B21B4" w:rsidRDefault="00C4034B" w:rsidP="00C32EC4">
            <w:pPr>
              <w:spacing w:line="21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</w:t>
            </w:r>
          </w:p>
        </w:tc>
        <w:tc>
          <w:tcPr>
            <w:tcW w:w="2014" w:type="dxa"/>
          </w:tcPr>
          <w:p w:rsidR="00C4034B" w:rsidRPr="009B21B4" w:rsidRDefault="00C4034B" w:rsidP="00C32EC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Грамотное письмо. Орфограммы</w:t>
            </w:r>
          </w:p>
        </w:tc>
        <w:tc>
          <w:tcPr>
            <w:tcW w:w="2472" w:type="dxa"/>
          </w:tcPr>
          <w:p w:rsidR="00C4034B" w:rsidRPr="009B21B4" w:rsidRDefault="00C4034B" w:rsidP="00C32EC4">
            <w:pPr>
              <w:spacing w:line="21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типы орфограмм. </w:t>
            </w: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правильно писать слова с изученными орфограммами</w:t>
            </w:r>
          </w:p>
        </w:tc>
        <w:tc>
          <w:tcPr>
            <w:tcW w:w="1821" w:type="dxa"/>
          </w:tcPr>
          <w:p w:rsidR="00C4034B" w:rsidRPr="009B21B4" w:rsidRDefault="00C4034B" w:rsidP="00C32EC4">
            <w:pPr>
              <w:spacing w:line="21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ди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дактическим материалом, словарно- орфографическая рабо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та, тестовые задания</w:t>
            </w:r>
          </w:p>
        </w:tc>
        <w:tc>
          <w:tcPr>
            <w:tcW w:w="1567" w:type="dxa"/>
          </w:tcPr>
          <w:p w:rsidR="00C4034B" w:rsidRPr="009B21B4" w:rsidRDefault="00C4034B" w:rsidP="00C32EC4">
            <w:pPr>
              <w:spacing w:line="21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альная ра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бота по теме учебного ис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следования</w:t>
            </w:r>
          </w:p>
        </w:tc>
      </w:tr>
      <w:tr w:rsidR="00C4034B" w:rsidRPr="009B21B4" w:rsidTr="000251FC">
        <w:tc>
          <w:tcPr>
            <w:tcW w:w="779" w:type="dxa"/>
            <w:tcBorders>
              <w:right w:val="single" w:sz="4" w:space="0" w:color="auto"/>
            </w:tcBorders>
          </w:tcPr>
          <w:p w:rsidR="00C4034B" w:rsidRPr="009B21B4" w:rsidRDefault="00C4034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gridSpan w:val="5"/>
            <w:tcBorders>
              <w:left w:val="single" w:sz="4" w:space="0" w:color="auto"/>
            </w:tcBorders>
          </w:tcPr>
          <w:p w:rsidR="00C4034B" w:rsidRPr="009B21B4" w:rsidRDefault="00C4034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C4034B" w:rsidRPr="009B21B4" w:rsidRDefault="00C4034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:rsidR="00C4034B" w:rsidRPr="009B21B4" w:rsidRDefault="00C4034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C4034B" w:rsidRPr="009B21B4" w:rsidRDefault="00C4034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:rsidR="00C4034B" w:rsidRPr="009B21B4" w:rsidRDefault="00C4034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</w:tcPr>
          <w:p w:rsidR="00C4034B" w:rsidRPr="009B21B4" w:rsidRDefault="00C4034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2" w:type="dxa"/>
          </w:tcPr>
          <w:p w:rsidR="00C4034B" w:rsidRPr="009B21B4" w:rsidRDefault="00C4034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C4034B" w:rsidRPr="009B21B4" w:rsidRDefault="00C4034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C4034B" w:rsidRPr="009B21B4" w:rsidRDefault="00C4034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34B" w:rsidRPr="009B21B4" w:rsidTr="000251FC">
        <w:tc>
          <w:tcPr>
            <w:tcW w:w="779" w:type="dxa"/>
            <w:tcBorders>
              <w:right w:val="single" w:sz="4" w:space="0" w:color="auto"/>
            </w:tcBorders>
          </w:tcPr>
          <w:p w:rsidR="00C4034B" w:rsidRPr="009B21B4" w:rsidRDefault="00C4034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gridSpan w:val="5"/>
            <w:tcBorders>
              <w:left w:val="single" w:sz="4" w:space="0" w:color="auto"/>
            </w:tcBorders>
          </w:tcPr>
          <w:p w:rsidR="00C4034B" w:rsidRPr="009B21B4" w:rsidRDefault="00C4034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C4034B" w:rsidRPr="00187AC2" w:rsidRDefault="00187AC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100-101</w:t>
            </w:r>
          </w:p>
        </w:tc>
        <w:tc>
          <w:tcPr>
            <w:tcW w:w="2152" w:type="dxa"/>
          </w:tcPr>
          <w:p w:rsidR="00C4034B" w:rsidRPr="009B21B4" w:rsidRDefault="00C4034B" w:rsidP="00C32EC4">
            <w:pPr>
              <w:spacing w:line="216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 по картине</w:t>
            </w:r>
          </w:p>
        </w:tc>
        <w:tc>
          <w:tcPr>
            <w:tcW w:w="1139" w:type="dxa"/>
          </w:tcPr>
          <w:p w:rsidR="00C4034B" w:rsidRPr="009B21B4" w:rsidRDefault="00187AC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</w:tcPr>
          <w:p w:rsidR="00C4034B" w:rsidRPr="009B21B4" w:rsidRDefault="00C4034B" w:rsidP="00C32EC4">
            <w:pPr>
              <w:spacing w:line="21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раз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вития речи</w:t>
            </w:r>
          </w:p>
        </w:tc>
        <w:tc>
          <w:tcPr>
            <w:tcW w:w="2014" w:type="dxa"/>
          </w:tcPr>
          <w:p w:rsidR="00C4034B" w:rsidRPr="009B21B4" w:rsidRDefault="00C4034B" w:rsidP="00C32EC4">
            <w:pPr>
              <w:spacing w:line="21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Сюжетная картина. Языковой и иллю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стративный мате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риал</w:t>
            </w:r>
          </w:p>
        </w:tc>
        <w:tc>
          <w:tcPr>
            <w:tcW w:w="2472" w:type="dxa"/>
          </w:tcPr>
          <w:p w:rsidR="00C4034B" w:rsidRPr="009B21B4" w:rsidRDefault="00C4034B" w:rsidP="00C32EC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писать сочинение по сю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жетной картине</w:t>
            </w:r>
          </w:p>
        </w:tc>
        <w:tc>
          <w:tcPr>
            <w:tcW w:w="1821" w:type="dxa"/>
          </w:tcPr>
          <w:p w:rsidR="00C4034B" w:rsidRPr="009B21B4" w:rsidRDefault="00C4034B" w:rsidP="00C32E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1567" w:type="dxa"/>
          </w:tcPr>
          <w:p w:rsidR="00C4034B" w:rsidRPr="009B21B4" w:rsidRDefault="00C4034B" w:rsidP="00C32EC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учебника</w:t>
            </w:r>
          </w:p>
        </w:tc>
      </w:tr>
      <w:tr w:rsidR="00C4034B" w:rsidRPr="009B21B4" w:rsidTr="000251FC">
        <w:tc>
          <w:tcPr>
            <w:tcW w:w="779" w:type="dxa"/>
            <w:tcBorders>
              <w:right w:val="single" w:sz="4" w:space="0" w:color="auto"/>
            </w:tcBorders>
          </w:tcPr>
          <w:p w:rsidR="00C4034B" w:rsidRPr="009B21B4" w:rsidRDefault="00C4034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gridSpan w:val="5"/>
            <w:tcBorders>
              <w:left w:val="single" w:sz="4" w:space="0" w:color="auto"/>
            </w:tcBorders>
          </w:tcPr>
          <w:p w:rsidR="00C4034B" w:rsidRPr="009B21B4" w:rsidRDefault="00C4034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C4034B" w:rsidRPr="00187AC2" w:rsidRDefault="00187AC2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152" w:type="dxa"/>
          </w:tcPr>
          <w:p w:rsidR="00C4034B" w:rsidRPr="009B21B4" w:rsidRDefault="00C4034B" w:rsidP="00C32EC4">
            <w:pPr>
              <w:spacing w:line="211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сочинения по картине</w:t>
            </w:r>
          </w:p>
        </w:tc>
        <w:tc>
          <w:tcPr>
            <w:tcW w:w="1139" w:type="dxa"/>
          </w:tcPr>
          <w:p w:rsidR="00C4034B" w:rsidRPr="009B21B4" w:rsidRDefault="001C489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C4034B" w:rsidRPr="009B21B4" w:rsidRDefault="00C4034B" w:rsidP="00C32EC4">
            <w:pPr>
              <w:spacing w:line="21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кор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рекции знаний</w:t>
            </w:r>
          </w:p>
        </w:tc>
        <w:tc>
          <w:tcPr>
            <w:tcW w:w="2014" w:type="dxa"/>
          </w:tcPr>
          <w:p w:rsidR="00C4034B" w:rsidRPr="009B21B4" w:rsidRDefault="00C4034B" w:rsidP="00C32EC4">
            <w:pPr>
              <w:spacing w:line="21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ошибок, допущенных в со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чинении</w:t>
            </w:r>
          </w:p>
        </w:tc>
        <w:tc>
          <w:tcPr>
            <w:tcW w:w="2472" w:type="dxa"/>
          </w:tcPr>
          <w:p w:rsidR="00C4034B" w:rsidRPr="009B21B4" w:rsidRDefault="00C4034B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выполнять работу над ошибками, допущенными в со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чинении</w:t>
            </w:r>
          </w:p>
        </w:tc>
        <w:tc>
          <w:tcPr>
            <w:tcW w:w="1821" w:type="dxa"/>
          </w:tcPr>
          <w:p w:rsidR="00C4034B" w:rsidRPr="009B21B4" w:rsidRDefault="00C4034B" w:rsidP="00C32EC4">
            <w:pPr>
              <w:spacing w:line="20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567" w:type="dxa"/>
          </w:tcPr>
          <w:p w:rsidR="00C4034B" w:rsidRPr="009B21B4" w:rsidRDefault="00C4034B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учебника</w:t>
            </w:r>
          </w:p>
        </w:tc>
      </w:tr>
      <w:tr w:rsidR="00C4034B" w:rsidRPr="009B21B4" w:rsidTr="000251FC">
        <w:tc>
          <w:tcPr>
            <w:tcW w:w="779" w:type="dxa"/>
            <w:tcBorders>
              <w:right w:val="single" w:sz="4" w:space="0" w:color="auto"/>
            </w:tcBorders>
          </w:tcPr>
          <w:p w:rsidR="00C4034B" w:rsidRPr="009B21B4" w:rsidRDefault="00C4034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gridSpan w:val="5"/>
            <w:tcBorders>
              <w:left w:val="single" w:sz="4" w:space="0" w:color="auto"/>
            </w:tcBorders>
          </w:tcPr>
          <w:p w:rsidR="00C4034B" w:rsidRPr="009B21B4" w:rsidRDefault="00C4034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C4034B" w:rsidRPr="001C489A" w:rsidRDefault="001C489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106</w:t>
            </w:r>
          </w:p>
        </w:tc>
        <w:tc>
          <w:tcPr>
            <w:tcW w:w="2152" w:type="dxa"/>
          </w:tcPr>
          <w:p w:rsidR="00C4034B" w:rsidRPr="009B21B4" w:rsidRDefault="00C4034B" w:rsidP="00C32EC4">
            <w:pPr>
              <w:spacing w:line="211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Повторе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и об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общение изученного по пунктуа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ции</w:t>
            </w:r>
          </w:p>
        </w:tc>
        <w:tc>
          <w:tcPr>
            <w:tcW w:w="1139" w:type="dxa"/>
          </w:tcPr>
          <w:p w:rsidR="00C4034B" w:rsidRPr="009B21B4" w:rsidRDefault="001C489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378" w:type="dxa"/>
          </w:tcPr>
          <w:p w:rsidR="00C4034B" w:rsidRPr="009B21B4" w:rsidRDefault="00C4034B" w:rsidP="00C32EC4">
            <w:pPr>
              <w:spacing w:line="21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Уроки- 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прак- тикумы</w:t>
            </w:r>
          </w:p>
        </w:tc>
        <w:tc>
          <w:tcPr>
            <w:tcW w:w="2014" w:type="dxa"/>
          </w:tcPr>
          <w:p w:rsidR="00C4034B" w:rsidRPr="009B21B4" w:rsidRDefault="00C4034B" w:rsidP="00C32EC4">
            <w:pPr>
              <w:spacing w:line="21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Пунктуация в 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рус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ском языке. Функ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ции знаков препи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нания</w:t>
            </w:r>
          </w:p>
        </w:tc>
        <w:tc>
          <w:tcPr>
            <w:tcW w:w="2472" w:type="dxa"/>
          </w:tcPr>
          <w:p w:rsidR="00C4034B" w:rsidRPr="009B21B4" w:rsidRDefault="00C4034B" w:rsidP="00C32EC4">
            <w:pPr>
              <w:spacing w:line="21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Знать: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изученные 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пунктограммы; роль знаков препинания в тексте.</w:t>
            </w:r>
          </w:p>
          <w:p w:rsidR="00C4034B" w:rsidRPr="009B21B4" w:rsidRDefault="00C4034B" w:rsidP="00C32EC4">
            <w:pPr>
              <w:spacing w:line="21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применять на практике полученные пунктуационные умения и навыки</w:t>
            </w:r>
          </w:p>
        </w:tc>
        <w:tc>
          <w:tcPr>
            <w:tcW w:w="1821" w:type="dxa"/>
          </w:tcPr>
          <w:p w:rsidR="00C4034B" w:rsidRPr="009B21B4" w:rsidRDefault="00C4034B" w:rsidP="00C32EC4">
            <w:pPr>
              <w:spacing w:line="21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Письмо по 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памяти, комплекс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ный анализ текста, сло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варная рабо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та, тестовые задания</w:t>
            </w:r>
          </w:p>
        </w:tc>
        <w:tc>
          <w:tcPr>
            <w:tcW w:w="1567" w:type="dxa"/>
          </w:tcPr>
          <w:p w:rsidR="00C4034B" w:rsidRPr="009B21B4" w:rsidRDefault="00C4034B" w:rsidP="00C32EC4">
            <w:pPr>
              <w:spacing w:line="21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Упражнени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 учебника, индивиду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альная ра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бота по теме учебного ис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следования</w:t>
            </w:r>
          </w:p>
        </w:tc>
      </w:tr>
      <w:tr w:rsidR="00C4034B" w:rsidRPr="009B21B4" w:rsidTr="000251FC">
        <w:tc>
          <w:tcPr>
            <w:tcW w:w="779" w:type="dxa"/>
            <w:tcBorders>
              <w:right w:val="single" w:sz="4" w:space="0" w:color="auto"/>
            </w:tcBorders>
          </w:tcPr>
          <w:p w:rsidR="00C4034B" w:rsidRPr="009B21B4" w:rsidRDefault="00C4034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gridSpan w:val="5"/>
            <w:tcBorders>
              <w:left w:val="single" w:sz="4" w:space="0" w:color="auto"/>
            </w:tcBorders>
          </w:tcPr>
          <w:p w:rsidR="00C4034B" w:rsidRPr="009B21B4" w:rsidRDefault="00C4034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C4034B" w:rsidRPr="009B21B4" w:rsidRDefault="001C489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107-109</w:t>
            </w:r>
          </w:p>
        </w:tc>
        <w:tc>
          <w:tcPr>
            <w:tcW w:w="2152" w:type="dxa"/>
          </w:tcPr>
          <w:p w:rsidR="00C4034B" w:rsidRPr="009B21B4" w:rsidRDefault="00C4034B" w:rsidP="00C32EC4">
            <w:pPr>
              <w:spacing w:line="211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и об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общение изученного по культуре речи</w:t>
            </w:r>
          </w:p>
        </w:tc>
        <w:tc>
          <w:tcPr>
            <w:tcW w:w="1139" w:type="dxa"/>
          </w:tcPr>
          <w:p w:rsidR="00C4034B" w:rsidRPr="009B21B4" w:rsidRDefault="001C489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8" w:type="dxa"/>
          </w:tcPr>
          <w:p w:rsidR="00C4034B" w:rsidRPr="009B21B4" w:rsidRDefault="00C4034B" w:rsidP="00C32EC4">
            <w:pPr>
              <w:spacing w:line="21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Ком-</w:t>
            </w:r>
          </w:p>
          <w:p w:rsidR="00C4034B" w:rsidRPr="009B21B4" w:rsidRDefault="00C4034B" w:rsidP="00C32EC4">
            <w:pPr>
              <w:spacing w:line="21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бини-</w:t>
            </w:r>
          </w:p>
          <w:p w:rsidR="00C4034B" w:rsidRPr="009B21B4" w:rsidRDefault="00C4034B" w:rsidP="00C32EC4">
            <w:pPr>
              <w:spacing w:line="21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рован-</w:t>
            </w:r>
          </w:p>
          <w:p w:rsidR="00C4034B" w:rsidRPr="009B21B4" w:rsidRDefault="00C4034B" w:rsidP="00C32EC4">
            <w:pPr>
              <w:spacing w:line="21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ные</w:t>
            </w:r>
          </w:p>
          <w:p w:rsidR="00C4034B" w:rsidRPr="009B21B4" w:rsidRDefault="00C4034B" w:rsidP="00C32EC4">
            <w:pPr>
              <w:spacing w:line="21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</w:t>
            </w:r>
          </w:p>
        </w:tc>
        <w:tc>
          <w:tcPr>
            <w:tcW w:w="2014" w:type="dxa"/>
          </w:tcPr>
          <w:p w:rsidR="00C4034B" w:rsidRPr="009B21B4" w:rsidRDefault="00C4034B" w:rsidP="00C32EC4">
            <w:pPr>
              <w:spacing w:line="21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Рассуждение на лингвистиче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скую тему. Культу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ра речи</w:t>
            </w:r>
          </w:p>
        </w:tc>
        <w:tc>
          <w:tcPr>
            <w:tcW w:w="2472" w:type="dxa"/>
          </w:tcPr>
          <w:p w:rsidR="00C4034B" w:rsidRPr="009B21B4" w:rsidRDefault="00C4034B" w:rsidP="00C32EC4">
            <w:pPr>
              <w:spacing w:line="21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понятия по культуре речи, изученные в 7 классе.</w:t>
            </w:r>
          </w:p>
          <w:p w:rsidR="00C4034B" w:rsidRPr="009B21B4" w:rsidRDefault="00C4034B" w:rsidP="00C32EC4">
            <w:pPr>
              <w:spacing w:line="21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писать сочинение-рас суждение на лингвистическую тему</w:t>
            </w:r>
          </w:p>
        </w:tc>
        <w:tc>
          <w:tcPr>
            <w:tcW w:w="1821" w:type="dxa"/>
          </w:tcPr>
          <w:p w:rsidR="00C4034B" w:rsidRPr="009B21B4" w:rsidRDefault="00C4034B" w:rsidP="00C32E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1567" w:type="dxa"/>
          </w:tcPr>
          <w:p w:rsidR="00C4034B" w:rsidRPr="009B21B4" w:rsidRDefault="00C4034B" w:rsidP="00C32EC4">
            <w:pPr>
              <w:spacing w:line="21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альные зада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</w:t>
            </w:r>
          </w:p>
        </w:tc>
      </w:tr>
      <w:tr w:rsidR="00C4034B" w:rsidRPr="009B21B4" w:rsidTr="000251FC">
        <w:tc>
          <w:tcPr>
            <w:tcW w:w="779" w:type="dxa"/>
            <w:tcBorders>
              <w:right w:val="single" w:sz="4" w:space="0" w:color="auto"/>
            </w:tcBorders>
          </w:tcPr>
          <w:p w:rsidR="00C4034B" w:rsidRPr="009B21B4" w:rsidRDefault="00C4034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gridSpan w:val="5"/>
            <w:tcBorders>
              <w:left w:val="single" w:sz="4" w:space="0" w:color="auto"/>
            </w:tcBorders>
          </w:tcPr>
          <w:p w:rsidR="00C4034B" w:rsidRPr="009B21B4" w:rsidRDefault="00C4034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C4034B" w:rsidRPr="001C489A" w:rsidRDefault="001C489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10-112</w:t>
            </w:r>
          </w:p>
        </w:tc>
        <w:tc>
          <w:tcPr>
            <w:tcW w:w="2152" w:type="dxa"/>
          </w:tcPr>
          <w:p w:rsidR="00C4034B" w:rsidRPr="009B21B4" w:rsidRDefault="00C4034B" w:rsidP="00C32EC4">
            <w:pPr>
              <w:spacing w:line="211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и об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общение изученного в 5-7 клас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сах</w:t>
            </w:r>
          </w:p>
        </w:tc>
        <w:tc>
          <w:tcPr>
            <w:tcW w:w="1139" w:type="dxa"/>
          </w:tcPr>
          <w:p w:rsidR="00C4034B" w:rsidRPr="009B21B4" w:rsidRDefault="001C489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8" w:type="dxa"/>
          </w:tcPr>
          <w:p w:rsidR="00C4034B" w:rsidRPr="009B21B4" w:rsidRDefault="00C4034B" w:rsidP="00C32EC4">
            <w:pPr>
              <w:spacing w:line="21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Ком-</w:t>
            </w:r>
          </w:p>
          <w:p w:rsidR="00C4034B" w:rsidRPr="009B21B4" w:rsidRDefault="00C4034B" w:rsidP="00C32EC4">
            <w:pPr>
              <w:spacing w:line="21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бини-</w:t>
            </w:r>
          </w:p>
          <w:p w:rsidR="00C4034B" w:rsidRPr="009B21B4" w:rsidRDefault="00C4034B" w:rsidP="00C32EC4">
            <w:pPr>
              <w:spacing w:line="21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рован-</w:t>
            </w:r>
          </w:p>
          <w:p w:rsidR="00C4034B" w:rsidRPr="009B21B4" w:rsidRDefault="00C4034B" w:rsidP="00C32EC4">
            <w:pPr>
              <w:spacing w:line="21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ные</w:t>
            </w:r>
          </w:p>
          <w:p w:rsidR="00C4034B" w:rsidRPr="009B21B4" w:rsidRDefault="00C4034B" w:rsidP="00C32EC4">
            <w:pPr>
              <w:spacing w:line="21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</w:t>
            </w:r>
          </w:p>
        </w:tc>
        <w:tc>
          <w:tcPr>
            <w:tcW w:w="2014" w:type="dxa"/>
          </w:tcPr>
          <w:p w:rsidR="00C4034B" w:rsidRPr="009B21B4" w:rsidRDefault="00C4034B" w:rsidP="00C32EC4">
            <w:pPr>
              <w:spacing w:line="21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Морфология. Ор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фография. Пунк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туация. Культура речи</w:t>
            </w:r>
          </w:p>
        </w:tc>
        <w:tc>
          <w:tcPr>
            <w:tcW w:w="2472" w:type="dxa"/>
          </w:tcPr>
          <w:p w:rsidR="00C4034B" w:rsidRPr="009B21B4" w:rsidRDefault="00C4034B" w:rsidP="00C32EC4">
            <w:pPr>
              <w:spacing w:line="21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теоретический материал, изученный в 5—7 классах. </w:t>
            </w: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применять на практике полученные знания, умения, навыки</w:t>
            </w:r>
          </w:p>
        </w:tc>
        <w:tc>
          <w:tcPr>
            <w:tcW w:w="1821" w:type="dxa"/>
          </w:tcPr>
          <w:p w:rsidR="00C4034B" w:rsidRPr="009B21B4" w:rsidRDefault="00C4034B" w:rsidP="00C32EC4">
            <w:pPr>
              <w:spacing w:line="21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альные зада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(редак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тирование текста), словарно-орфо- графическая работа, комплекс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ный анализ текста, те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стовые зада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1567" w:type="dxa"/>
          </w:tcPr>
          <w:p w:rsidR="00C4034B" w:rsidRPr="009B21B4" w:rsidRDefault="00C4034B" w:rsidP="00C32EC4">
            <w:pPr>
              <w:spacing w:line="21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учебника</w:t>
            </w:r>
          </w:p>
        </w:tc>
      </w:tr>
      <w:tr w:rsidR="00C4034B" w:rsidRPr="009B21B4" w:rsidTr="000251FC">
        <w:tc>
          <w:tcPr>
            <w:tcW w:w="779" w:type="dxa"/>
            <w:tcBorders>
              <w:right w:val="single" w:sz="4" w:space="0" w:color="auto"/>
            </w:tcBorders>
          </w:tcPr>
          <w:p w:rsidR="00C4034B" w:rsidRPr="009B21B4" w:rsidRDefault="00C4034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gridSpan w:val="5"/>
            <w:tcBorders>
              <w:left w:val="single" w:sz="4" w:space="0" w:color="auto"/>
            </w:tcBorders>
          </w:tcPr>
          <w:p w:rsidR="00C4034B" w:rsidRPr="009B21B4" w:rsidRDefault="00C4034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C4034B" w:rsidRPr="001C489A" w:rsidRDefault="001C489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52" w:type="dxa"/>
          </w:tcPr>
          <w:p w:rsidR="00C4034B" w:rsidRPr="009B21B4" w:rsidRDefault="00C4034B" w:rsidP="00C32EC4">
            <w:pPr>
              <w:spacing w:line="21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</w:t>
            </w:r>
            <w:r w:rsidRPr="009B2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softHyphen/>
              <w:t>ное сочине</w:t>
            </w:r>
            <w:r w:rsidRPr="009B2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softHyphen/>
              <w:t>ние по кар</w:t>
            </w:r>
            <w:r w:rsidRPr="009B2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softHyphen/>
              <w:t>тине</w:t>
            </w:r>
          </w:p>
        </w:tc>
        <w:tc>
          <w:tcPr>
            <w:tcW w:w="1139" w:type="dxa"/>
          </w:tcPr>
          <w:p w:rsidR="00C4034B" w:rsidRPr="009B21B4" w:rsidRDefault="001C489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</w:tcPr>
          <w:p w:rsidR="00C4034B" w:rsidRPr="009B21B4" w:rsidRDefault="00C4034B" w:rsidP="00C32EC4">
            <w:pPr>
              <w:spacing w:line="21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конт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роля знаний</w:t>
            </w:r>
          </w:p>
        </w:tc>
        <w:tc>
          <w:tcPr>
            <w:tcW w:w="2014" w:type="dxa"/>
          </w:tcPr>
          <w:p w:rsidR="00C4034B" w:rsidRPr="009B21B4" w:rsidRDefault="00C4034B" w:rsidP="00C32EC4">
            <w:pPr>
              <w:spacing w:line="21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Сочинение. Языко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вой и иллюстратив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ный материал</w:t>
            </w:r>
          </w:p>
        </w:tc>
        <w:tc>
          <w:tcPr>
            <w:tcW w:w="2472" w:type="dxa"/>
          </w:tcPr>
          <w:p w:rsidR="00C4034B" w:rsidRPr="009B21B4" w:rsidRDefault="00C4034B" w:rsidP="00C32EC4">
            <w:pPr>
              <w:spacing w:line="21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писать сочинение по кар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тине; связно и последовательно излагать свои мысли</w:t>
            </w:r>
          </w:p>
        </w:tc>
        <w:tc>
          <w:tcPr>
            <w:tcW w:w="1821" w:type="dxa"/>
          </w:tcPr>
          <w:p w:rsidR="00C4034B" w:rsidRPr="009B21B4" w:rsidRDefault="00C4034B" w:rsidP="00C32EC4">
            <w:pPr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1567" w:type="dxa"/>
          </w:tcPr>
          <w:p w:rsidR="00C4034B" w:rsidRPr="009B21B4" w:rsidRDefault="00C4034B" w:rsidP="00C32E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нет</w:t>
            </w:r>
          </w:p>
        </w:tc>
      </w:tr>
      <w:tr w:rsidR="00C4034B" w:rsidRPr="009B21B4" w:rsidTr="000251FC">
        <w:tc>
          <w:tcPr>
            <w:tcW w:w="779" w:type="dxa"/>
            <w:tcBorders>
              <w:right w:val="single" w:sz="4" w:space="0" w:color="auto"/>
            </w:tcBorders>
          </w:tcPr>
          <w:p w:rsidR="00C4034B" w:rsidRPr="009B21B4" w:rsidRDefault="00C4034B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2" w:type="dxa"/>
            <w:gridSpan w:val="5"/>
            <w:tcBorders>
              <w:left w:val="single" w:sz="4" w:space="0" w:color="auto"/>
            </w:tcBorders>
          </w:tcPr>
          <w:p w:rsidR="00C4034B" w:rsidRPr="009B21B4" w:rsidRDefault="00C4034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C4034B" w:rsidRPr="001C489A" w:rsidRDefault="001C489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15-120</w:t>
            </w:r>
          </w:p>
        </w:tc>
        <w:tc>
          <w:tcPr>
            <w:tcW w:w="2152" w:type="dxa"/>
          </w:tcPr>
          <w:p w:rsidR="00C4034B" w:rsidRPr="009B21B4" w:rsidRDefault="00C4034B" w:rsidP="00C32EC4">
            <w:pPr>
              <w:spacing w:line="21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и об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общение изученного по орфо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графии и пунктуа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ции</w:t>
            </w:r>
          </w:p>
        </w:tc>
        <w:tc>
          <w:tcPr>
            <w:tcW w:w="1139" w:type="dxa"/>
          </w:tcPr>
          <w:p w:rsidR="00C4034B" w:rsidRPr="009B21B4" w:rsidRDefault="001C489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8" w:type="dxa"/>
          </w:tcPr>
          <w:p w:rsidR="00C4034B" w:rsidRPr="009B21B4" w:rsidRDefault="00C4034B" w:rsidP="00C32EC4">
            <w:pPr>
              <w:spacing w:line="21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Ком-</w:t>
            </w:r>
          </w:p>
          <w:p w:rsidR="00C4034B" w:rsidRPr="009B21B4" w:rsidRDefault="00C4034B" w:rsidP="00C32EC4">
            <w:pPr>
              <w:spacing w:line="21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бинирован-</w:t>
            </w:r>
          </w:p>
          <w:p w:rsidR="00C4034B" w:rsidRPr="009B21B4" w:rsidRDefault="00C4034B" w:rsidP="00C32EC4">
            <w:pPr>
              <w:spacing w:line="21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ные</w:t>
            </w:r>
          </w:p>
          <w:p w:rsidR="00C4034B" w:rsidRPr="009B21B4" w:rsidRDefault="00C4034B" w:rsidP="00C32EC4">
            <w:pPr>
              <w:spacing w:line="21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</w:t>
            </w:r>
          </w:p>
        </w:tc>
        <w:tc>
          <w:tcPr>
            <w:tcW w:w="2014" w:type="dxa"/>
          </w:tcPr>
          <w:p w:rsidR="00C4034B" w:rsidRPr="009B21B4" w:rsidRDefault="00C4034B" w:rsidP="00C32EC4">
            <w:pPr>
              <w:spacing w:line="21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Орфограммы и пунктограммы. Грамматические разборы. Учебное исследование</w:t>
            </w:r>
          </w:p>
        </w:tc>
        <w:tc>
          <w:tcPr>
            <w:tcW w:w="2472" w:type="dxa"/>
          </w:tcPr>
          <w:p w:rsidR="00C4034B" w:rsidRPr="009B21B4" w:rsidRDefault="00C4034B" w:rsidP="00C32EC4">
            <w:pPr>
              <w:spacing w:line="21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орфограммы и пункто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граммы, изученные в 7 классе. </w:t>
            </w:r>
          </w:p>
          <w:p w:rsidR="00C4034B" w:rsidRPr="009B21B4" w:rsidRDefault="00C4034B" w:rsidP="00C32EC4">
            <w:pPr>
              <w:spacing w:line="21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применять на практике полученные знания, умения, навыки</w:t>
            </w:r>
          </w:p>
        </w:tc>
        <w:tc>
          <w:tcPr>
            <w:tcW w:w="1821" w:type="dxa"/>
          </w:tcPr>
          <w:p w:rsidR="00C4034B" w:rsidRPr="009B21B4" w:rsidRDefault="00C4034B" w:rsidP="00C32EC4">
            <w:pPr>
              <w:spacing w:line="21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Словарный диктант, сочинение- рассуждение на линг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вистиче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скую тему, творческий диктант, изложение с элемента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ми рассуж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дения, тесто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вые задания</w:t>
            </w:r>
          </w:p>
        </w:tc>
        <w:tc>
          <w:tcPr>
            <w:tcW w:w="1567" w:type="dxa"/>
          </w:tcPr>
          <w:p w:rsidR="00C4034B" w:rsidRPr="009B21B4" w:rsidRDefault="00C4034B" w:rsidP="00C32EC4">
            <w:pPr>
              <w:spacing w:line="21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альная ра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бота по теме учебного ис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следования</w:t>
            </w:r>
          </w:p>
        </w:tc>
      </w:tr>
      <w:tr w:rsidR="00C4034B" w:rsidRPr="009B21B4" w:rsidTr="000251FC">
        <w:tc>
          <w:tcPr>
            <w:tcW w:w="779" w:type="dxa"/>
            <w:tcBorders>
              <w:right w:val="single" w:sz="4" w:space="0" w:color="auto"/>
            </w:tcBorders>
          </w:tcPr>
          <w:p w:rsidR="00C4034B" w:rsidRPr="009B21B4" w:rsidRDefault="00C4034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gridSpan w:val="5"/>
            <w:tcBorders>
              <w:left w:val="single" w:sz="4" w:space="0" w:color="auto"/>
            </w:tcBorders>
          </w:tcPr>
          <w:p w:rsidR="00C4034B" w:rsidRPr="009B21B4" w:rsidRDefault="00C4034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C4034B" w:rsidRPr="001C489A" w:rsidRDefault="001C489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122</w:t>
            </w:r>
          </w:p>
        </w:tc>
        <w:tc>
          <w:tcPr>
            <w:tcW w:w="2152" w:type="dxa"/>
          </w:tcPr>
          <w:p w:rsidR="00C4034B" w:rsidRPr="009B21B4" w:rsidRDefault="00C4034B" w:rsidP="00C32EC4">
            <w:pPr>
              <w:spacing w:line="21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Итоговый контроль</w:t>
            </w:r>
            <w:r w:rsidRPr="009B2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softHyphen/>
              <w:t xml:space="preserve">ный </w:t>
            </w:r>
            <w:r w:rsidRPr="009B2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дик</w:t>
            </w:r>
            <w:r w:rsidRPr="009B21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softHyphen/>
              <w:t>тант</w:t>
            </w:r>
            <w:r w:rsidR="001C4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его анализ</w:t>
            </w:r>
          </w:p>
        </w:tc>
        <w:tc>
          <w:tcPr>
            <w:tcW w:w="1139" w:type="dxa"/>
          </w:tcPr>
          <w:p w:rsidR="00C4034B" w:rsidRPr="009B21B4" w:rsidRDefault="001C489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78" w:type="dxa"/>
          </w:tcPr>
          <w:p w:rsidR="00C4034B" w:rsidRPr="009B21B4" w:rsidRDefault="00C4034B" w:rsidP="00C32EC4">
            <w:pPr>
              <w:spacing w:line="21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конт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роля 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знаний</w:t>
            </w:r>
          </w:p>
        </w:tc>
        <w:tc>
          <w:tcPr>
            <w:tcW w:w="2014" w:type="dxa"/>
          </w:tcPr>
          <w:p w:rsidR="00C4034B" w:rsidRPr="009B21B4" w:rsidRDefault="00C4034B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Орфография. Пунктуация. 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Грам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матические раз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боры</w:t>
            </w:r>
          </w:p>
        </w:tc>
        <w:tc>
          <w:tcPr>
            <w:tcW w:w="2472" w:type="dxa"/>
          </w:tcPr>
          <w:p w:rsidR="00C4034B" w:rsidRPr="009B21B4" w:rsidRDefault="00C4034B" w:rsidP="00C32EC4">
            <w:pPr>
              <w:spacing w:line="21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писать текст под диктов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ку и 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выполнять грамматическое задание к нему</w:t>
            </w:r>
          </w:p>
        </w:tc>
        <w:tc>
          <w:tcPr>
            <w:tcW w:w="1821" w:type="dxa"/>
          </w:tcPr>
          <w:p w:rsidR="00C4034B" w:rsidRPr="009B21B4" w:rsidRDefault="00C4034B" w:rsidP="00C32EC4">
            <w:pPr>
              <w:spacing w:line="20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Диктант с граммати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ческим зада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нием</w:t>
            </w:r>
          </w:p>
        </w:tc>
        <w:tc>
          <w:tcPr>
            <w:tcW w:w="1567" w:type="dxa"/>
          </w:tcPr>
          <w:p w:rsidR="00C4034B" w:rsidRPr="009B21B4" w:rsidRDefault="00C4034B" w:rsidP="00C32E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Задания нет</w:t>
            </w:r>
          </w:p>
        </w:tc>
      </w:tr>
      <w:tr w:rsidR="00C4034B" w:rsidRPr="009B21B4" w:rsidTr="000251FC">
        <w:tc>
          <w:tcPr>
            <w:tcW w:w="779" w:type="dxa"/>
            <w:tcBorders>
              <w:right w:val="single" w:sz="4" w:space="0" w:color="auto"/>
            </w:tcBorders>
          </w:tcPr>
          <w:p w:rsidR="00C4034B" w:rsidRPr="009B21B4" w:rsidRDefault="00C4034B" w:rsidP="00D106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2" w:type="dxa"/>
            <w:gridSpan w:val="5"/>
            <w:tcBorders>
              <w:left w:val="single" w:sz="4" w:space="0" w:color="auto"/>
            </w:tcBorders>
          </w:tcPr>
          <w:p w:rsidR="00C4034B" w:rsidRPr="009B21B4" w:rsidRDefault="00C4034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C4034B" w:rsidRPr="001C489A" w:rsidRDefault="001C489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23-124</w:t>
            </w:r>
          </w:p>
        </w:tc>
        <w:tc>
          <w:tcPr>
            <w:tcW w:w="2152" w:type="dxa"/>
          </w:tcPr>
          <w:p w:rsidR="00C4034B" w:rsidRPr="009B21B4" w:rsidRDefault="00C4034B" w:rsidP="00C32EC4">
            <w:pPr>
              <w:spacing w:line="21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обобще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изучен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ного по ор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фографии и пунктуа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ции</w:t>
            </w:r>
          </w:p>
        </w:tc>
        <w:tc>
          <w:tcPr>
            <w:tcW w:w="1139" w:type="dxa"/>
          </w:tcPr>
          <w:p w:rsidR="00C4034B" w:rsidRPr="009B21B4" w:rsidRDefault="001C489A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</w:tcPr>
          <w:p w:rsidR="00C4034B" w:rsidRPr="009B21B4" w:rsidRDefault="00C4034B" w:rsidP="00C32EC4">
            <w:pPr>
              <w:spacing w:line="21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 повто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рения и об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обще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знаний</w:t>
            </w:r>
          </w:p>
        </w:tc>
        <w:tc>
          <w:tcPr>
            <w:tcW w:w="2014" w:type="dxa"/>
          </w:tcPr>
          <w:p w:rsidR="00C4034B" w:rsidRPr="009B21B4" w:rsidRDefault="00C4034B" w:rsidP="00C32EC4">
            <w:pPr>
              <w:spacing w:line="21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Орфограммы и пунктограммы. Грамматические разборы. Учебное исследование</w:t>
            </w:r>
          </w:p>
        </w:tc>
        <w:tc>
          <w:tcPr>
            <w:tcW w:w="2472" w:type="dxa"/>
          </w:tcPr>
          <w:p w:rsidR="00C4034B" w:rsidRPr="009B21B4" w:rsidRDefault="00C4034B" w:rsidP="00C32EC4">
            <w:pPr>
              <w:spacing w:line="21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орфограммы и пункто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граммы, изученные в 7 классе. </w:t>
            </w:r>
            <w:r w:rsidRPr="009B21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применять полученные знания, умения, навыки</w:t>
            </w:r>
          </w:p>
        </w:tc>
        <w:tc>
          <w:tcPr>
            <w:tcW w:w="1821" w:type="dxa"/>
          </w:tcPr>
          <w:p w:rsidR="00C4034B" w:rsidRPr="009B21B4" w:rsidRDefault="00C4034B" w:rsidP="00C32EC4">
            <w:pPr>
              <w:spacing w:line="21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дуальные задания, работа с ди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дактическим материалом</w:t>
            </w:r>
          </w:p>
        </w:tc>
        <w:tc>
          <w:tcPr>
            <w:tcW w:w="1567" w:type="dxa"/>
          </w:tcPr>
          <w:p w:rsidR="00C4034B" w:rsidRPr="009B21B4" w:rsidRDefault="00C4034B" w:rsidP="00C32EC4">
            <w:pPr>
              <w:spacing w:line="21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альная ра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бота по теме учебного ис</w:t>
            </w:r>
            <w:r w:rsidRPr="009B21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следования</w:t>
            </w:r>
          </w:p>
        </w:tc>
      </w:tr>
      <w:tr w:rsidR="00C4034B" w:rsidRPr="009B21B4" w:rsidTr="000251FC">
        <w:tc>
          <w:tcPr>
            <w:tcW w:w="779" w:type="dxa"/>
            <w:tcBorders>
              <w:right w:val="single" w:sz="4" w:space="0" w:color="auto"/>
            </w:tcBorders>
          </w:tcPr>
          <w:p w:rsidR="00C4034B" w:rsidRPr="009B21B4" w:rsidRDefault="00C4034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gridSpan w:val="5"/>
            <w:tcBorders>
              <w:left w:val="single" w:sz="4" w:space="0" w:color="auto"/>
            </w:tcBorders>
          </w:tcPr>
          <w:p w:rsidR="00C4034B" w:rsidRPr="009B21B4" w:rsidRDefault="00C4034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C4034B" w:rsidRPr="009B21B4" w:rsidRDefault="00C4034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:rsidR="00C4034B" w:rsidRPr="009B21B4" w:rsidRDefault="00C4034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C4034B" w:rsidRPr="009B21B4" w:rsidRDefault="00C4034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:rsidR="00C4034B" w:rsidRPr="009B21B4" w:rsidRDefault="00C4034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</w:tcPr>
          <w:p w:rsidR="00C4034B" w:rsidRPr="009B21B4" w:rsidRDefault="00C4034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2" w:type="dxa"/>
          </w:tcPr>
          <w:p w:rsidR="00C4034B" w:rsidRPr="009B21B4" w:rsidRDefault="00C4034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C4034B" w:rsidRPr="009B21B4" w:rsidRDefault="00C4034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C4034B" w:rsidRPr="009B21B4" w:rsidRDefault="00C4034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34B" w:rsidRPr="009B21B4" w:rsidTr="000251FC">
        <w:tc>
          <w:tcPr>
            <w:tcW w:w="779" w:type="dxa"/>
            <w:tcBorders>
              <w:right w:val="single" w:sz="4" w:space="0" w:color="auto"/>
            </w:tcBorders>
          </w:tcPr>
          <w:p w:rsidR="00C4034B" w:rsidRPr="009B21B4" w:rsidRDefault="00C4034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gridSpan w:val="5"/>
            <w:tcBorders>
              <w:left w:val="single" w:sz="4" w:space="0" w:color="auto"/>
            </w:tcBorders>
          </w:tcPr>
          <w:p w:rsidR="00C4034B" w:rsidRPr="009B21B4" w:rsidRDefault="00C4034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C4034B" w:rsidRPr="009B21B4" w:rsidRDefault="00C4034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:rsidR="00C4034B" w:rsidRPr="009B21B4" w:rsidRDefault="00C4034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C4034B" w:rsidRPr="009B21B4" w:rsidRDefault="00C4034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:rsidR="00C4034B" w:rsidRPr="009B21B4" w:rsidRDefault="00C4034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</w:tcPr>
          <w:p w:rsidR="00C4034B" w:rsidRPr="009B21B4" w:rsidRDefault="00C4034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2" w:type="dxa"/>
          </w:tcPr>
          <w:p w:rsidR="00C4034B" w:rsidRPr="009B21B4" w:rsidRDefault="00C4034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C4034B" w:rsidRPr="009B21B4" w:rsidRDefault="00C4034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C4034B" w:rsidRPr="009B21B4" w:rsidRDefault="00C4034B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FE6" w:rsidRPr="009B21B4" w:rsidTr="000251FC">
        <w:tc>
          <w:tcPr>
            <w:tcW w:w="779" w:type="dxa"/>
            <w:tcBorders>
              <w:right w:val="single" w:sz="4" w:space="0" w:color="auto"/>
            </w:tcBorders>
          </w:tcPr>
          <w:p w:rsidR="00362FE6" w:rsidRPr="009B21B4" w:rsidRDefault="00362FE6" w:rsidP="00187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gridSpan w:val="5"/>
            <w:tcBorders>
              <w:left w:val="single" w:sz="4" w:space="0" w:color="auto"/>
            </w:tcBorders>
          </w:tcPr>
          <w:p w:rsidR="00362FE6" w:rsidRPr="009B21B4" w:rsidRDefault="00362FE6" w:rsidP="00187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362FE6" w:rsidRPr="002F459A" w:rsidRDefault="001C489A" w:rsidP="00187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125-126</w:t>
            </w:r>
          </w:p>
        </w:tc>
        <w:tc>
          <w:tcPr>
            <w:tcW w:w="2152" w:type="dxa"/>
          </w:tcPr>
          <w:p w:rsidR="00362FE6" w:rsidRPr="009B21B4" w:rsidRDefault="00362FE6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изученного в 5-6 классах</w:t>
            </w:r>
          </w:p>
        </w:tc>
        <w:tc>
          <w:tcPr>
            <w:tcW w:w="1139" w:type="dxa"/>
          </w:tcPr>
          <w:p w:rsidR="00362FE6" w:rsidRPr="009B21B4" w:rsidRDefault="00362FE6" w:rsidP="00187A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</w:tcPr>
          <w:p w:rsidR="00362FE6" w:rsidRPr="009B21B4" w:rsidRDefault="00362FE6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Комбиниро-</w:t>
            </w:r>
          </w:p>
          <w:p w:rsidR="00362FE6" w:rsidRPr="009B21B4" w:rsidRDefault="00362FE6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ванные </w:t>
            </w:r>
          </w:p>
          <w:p w:rsidR="00362FE6" w:rsidRPr="009B21B4" w:rsidRDefault="00362FE6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уроки</w:t>
            </w:r>
          </w:p>
        </w:tc>
        <w:tc>
          <w:tcPr>
            <w:tcW w:w="2014" w:type="dxa"/>
          </w:tcPr>
          <w:p w:rsidR="00362FE6" w:rsidRPr="009B21B4" w:rsidRDefault="00362FE6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Орфографические и грамматические правила. Учебное исследование</w:t>
            </w:r>
          </w:p>
        </w:tc>
        <w:tc>
          <w:tcPr>
            <w:tcW w:w="2472" w:type="dxa"/>
          </w:tcPr>
          <w:p w:rsidR="00362FE6" w:rsidRPr="009B21B4" w:rsidRDefault="00362FE6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Знать: 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опорные понятия курса, изученные в 5-6 классах</w:t>
            </w:r>
          </w:p>
          <w:p w:rsidR="00362FE6" w:rsidRPr="009B21B4" w:rsidRDefault="00362FE6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орфографические и грамматические правила, изученные в 5-6 классах</w:t>
            </w:r>
          </w:p>
        </w:tc>
        <w:tc>
          <w:tcPr>
            <w:tcW w:w="1821" w:type="dxa"/>
          </w:tcPr>
          <w:p w:rsidR="00362FE6" w:rsidRPr="009B21B4" w:rsidRDefault="00362FE6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комплексный анализ текста, словарно-орфоэпическая работа, тестовые задания</w:t>
            </w:r>
          </w:p>
        </w:tc>
        <w:tc>
          <w:tcPr>
            <w:tcW w:w="1567" w:type="dxa"/>
          </w:tcPr>
          <w:p w:rsidR="00362FE6" w:rsidRPr="009B21B4" w:rsidRDefault="00362FE6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Упражнения учебника, индивидуальная работа по теме учебного исследования</w:t>
            </w:r>
          </w:p>
        </w:tc>
      </w:tr>
      <w:tr w:rsidR="00362FE6" w:rsidRPr="009B21B4" w:rsidTr="000251FC">
        <w:tc>
          <w:tcPr>
            <w:tcW w:w="832" w:type="dxa"/>
            <w:gridSpan w:val="3"/>
            <w:tcBorders>
              <w:right w:val="single" w:sz="4" w:space="0" w:color="auto"/>
            </w:tcBorders>
          </w:tcPr>
          <w:p w:rsidR="00362FE6" w:rsidRPr="009B21B4" w:rsidRDefault="00362FE6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  <w:gridSpan w:val="3"/>
            <w:tcBorders>
              <w:left w:val="single" w:sz="4" w:space="0" w:color="auto"/>
            </w:tcBorders>
          </w:tcPr>
          <w:p w:rsidR="00362FE6" w:rsidRPr="009B21B4" w:rsidRDefault="00362FE6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362FE6" w:rsidRPr="002F459A" w:rsidRDefault="001C489A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127-128</w:t>
            </w:r>
          </w:p>
        </w:tc>
        <w:tc>
          <w:tcPr>
            <w:tcW w:w="2152" w:type="dxa"/>
          </w:tcPr>
          <w:p w:rsidR="00362FE6" w:rsidRPr="009B21B4" w:rsidRDefault="00362FE6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Образование и правописание страдательных причастий настоящего времени</w:t>
            </w:r>
          </w:p>
        </w:tc>
        <w:tc>
          <w:tcPr>
            <w:tcW w:w="1139" w:type="dxa"/>
          </w:tcPr>
          <w:p w:rsidR="00362FE6" w:rsidRPr="009B21B4" w:rsidRDefault="001C489A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</w:tcPr>
          <w:p w:rsidR="00362FE6" w:rsidRPr="009B21B4" w:rsidRDefault="00362FE6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и закрепления знаний</w:t>
            </w:r>
          </w:p>
        </w:tc>
        <w:tc>
          <w:tcPr>
            <w:tcW w:w="2014" w:type="dxa"/>
          </w:tcPr>
          <w:p w:rsidR="00362FE6" w:rsidRPr="009B21B4" w:rsidRDefault="00362FE6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Образование действительных причастий. Причастные формы и конструкции. Гласные в суффиксах действительных причастий настоящего времени. Причастный оборот</w:t>
            </w:r>
          </w:p>
        </w:tc>
        <w:tc>
          <w:tcPr>
            <w:tcW w:w="2472" w:type="dxa"/>
          </w:tcPr>
          <w:p w:rsidR="00362FE6" w:rsidRPr="009B21B4" w:rsidRDefault="00362FE6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суффиксы, с помощью которых образуются страдательные причастия настоящего времени, и закономерности их образования; нормы употребления страдательных причастий.</w:t>
            </w:r>
          </w:p>
          <w:p w:rsidR="00362FE6" w:rsidRPr="009B21B4" w:rsidRDefault="00362FE6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распознавать страдательные причастия настоящего времени; редактировать тексты с повторами одних и тех же слов и конструкций</w:t>
            </w:r>
          </w:p>
        </w:tc>
        <w:tc>
          <w:tcPr>
            <w:tcW w:w="1821" w:type="dxa"/>
          </w:tcPr>
          <w:p w:rsidR="00362FE6" w:rsidRPr="009B21B4" w:rsidRDefault="00362FE6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Предупредитель-ный диктант, тестовые задания</w:t>
            </w:r>
          </w:p>
        </w:tc>
        <w:tc>
          <w:tcPr>
            <w:tcW w:w="1567" w:type="dxa"/>
          </w:tcPr>
          <w:p w:rsidR="00362FE6" w:rsidRPr="009B21B4" w:rsidRDefault="00362FE6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по теме учебного исследования</w:t>
            </w:r>
          </w:p>
        </w:tc>
      </w:tr>
      <w:tr w:rsidR="00362FE6" w:rsidRPr="009B21B4" w:rsidTr="000251FC">
        <w:tc>
          <w:tcPr>
            <w:tcW w:w="832" w:type="dxa"/>
            <w:gridSpan w:val="3"/>
            <w:tcBorders>
              <w:right w:val="single" w:sz="4" w:space="0" w:color="auto"/>
            </w:tcBorders>
          </w:tcPr>
          <w:p w:rsidR="00362FE6" w:rsidRPr="009B21B4" w:rsidRDefault="00362FE6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  <w:gridSpan w:val="3"/>
            <w:tcBorders>
              <w:left w:val="single" w:sz="4" w:space="0" w:color="auto"/>
            </w:tcBorders>
          </w:tcPr>
          <w:p w:rsidR="00362FE6" w:rsidRPr="009B21B4" w:rsidRDefault="00362FE6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362FE6" w:rsidRPr="002F459A" w:rsidRDefault="001C489A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129-130</w:t>
            </w:r>
          </w:p>
        </w:tc>
        <w:tc>
          <w:tcPr>
            <w:tcW w:w="2152" w:type="dxa"/>
          </w:tcPr>
          <w:p w:rsidR="00362FE6" w:rsidRPr="009B21B4" w:rsidRDefault="00362FE6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и правописание 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действительных и страдательных причастий прошедшего времени</w:t>
            </w:r>
          </w:p>
        </w:tc>
        <w:tc>
          <w:tcPr>
            <w:tcW w:w="1139" w:type="dxa"/>
          </w:tcPr>
          <w:p w:rsidR="00362FE6" w:rsidRPr="009B21B4" w:rsidRDefault="001C489A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78" w:type="dxa"/>
          </w:tcPr>
          <w:p w:rsidR="00362FE6" w:rsidRPr="009B21B4" w:rsidRDefault="00362FE6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нового материала и закрепления знаний</w:t>
            </w:r>
          </w:p>
        </w:tc>
        <w:tc>
          <w:tcPr>
            <w:tcW w:w="2014" w:type="dxa"/>
          </w:tcPr>
          <w:p w:rsidR="00362FE6" w:rsidRPr="009B21B4" w:rsidRDefault="00362FE6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Образование и правописание 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действительных и страдательных причастий прошедшего времени. Буквы е – ё в суффиксах причастий после шипящих. Учебное исследование</w:t>
            </w:r>
          </w:p>
        </w:tc>
        <w:tc>
          <w:tcPr>
            <w:tcW w:w="2472" w:type="dxa"/>
          </w:tcPr>
          <w:p w:rsidR="00362FE6" w:rsidRPr="009B21B4" w:rsidRDefault="00362FE6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Знать: 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суффиксы,</w:t>
            </w: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которых 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образуются действительные причастия прошедшего времени, и закономерности их образования.</w:t>
            </w:r>
          </w:p>
          <w:p w:rsidR="00362FE6" w:rsidRPr="009B21B4" w:rsidRDefault="00362FE6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Уметь: 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распознавать действительные причастия прошедшего времени; правильно писать гласные перед суффиксами действительных причастий прошедшего времени и суффиксы страдательных причастий прошедшего времени</w:t>
            </w:r>
          </w:p>
        </w:tc>
        <w:tc>
          <w:tcPr>
            <w:tcW w:w="1821" w:type="dxa"/>
          </w:tcPr>
          <w:p w:rsidR="00362FE6" w:rsidRPr="009B21B4" w:rsidRDefault="00362FE6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Комментированное письмо, 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тестовые задания, объяснительный диктант</w:t>
            </w:r>
          </w:p>
        </w:tc>
        <w:tc>
          <w:tcPr>
            <w:tcW w:w="1567" w:type="dxa"/>
          </w:tcPr>
          <w:p w:rsidR="00362FE6" w:rsidRPr="009B21B4" w:rsidRDefault="00362FE6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Упражнения учебника</w:t>
            </w:r>
          </w:p>
        </w:tc>
      </w:tr>
      <w:tr w:rsidR="0030647C" w:rsidRPr="009B21B4" w:rsidTr="000251FC">
        <w:tc>
          <w:tcPr>
            <w:tcW w:w="832" w:type="dxa"/>
            <w:gridSpan w:val="3"/>
            <w:tcBorders>
              <w:right w:val="single" w:sz="4" w:space="0" w:color="auto"/>
            </w:tcBorders>
          </w:tcPr>
          <w:p w:rsidR="0030647C" w:rsidRPr="009B21B4" w:rsidRDefault="0030647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  <w:gridSpan w:val="3"/>
            <w:tcBorders>
              <w:left w:val="single" w:sz="4" w:space="0" w:color="auto"/>
            </w:tcBorders>
          </w:tcPr>
          <w:p w:rsidR="0030647C" w:rsidRPr="009B21B4" w:rsidRDefault="0030647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30647C" w:rsidRPr="002F459A" w:rsidRDefault="001C489A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131-132</w:t>
            </w:r>
          </w:p>
        </w:tc>
        <w:tc>
          <w:tcPr>
            <w:tcW w:w="2152" w:type="dxa"/>
          </w:tcPr>
          <w:p w:rsidR="0030647C" w:rsidRPr="009B21B4" w:rsidRDefault="0030647C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Гласные в причастиях перед </w:t>
            </w:r>
            <w:r w:rsidRPr="009B21B4">
              <w:rPr>
                <w:rFonts w:ascii="Times New Roman" w:hAnsi="Times New Roman" w:cs="Times New Roman"/>
                <w:i/>
                <w:sz w:val="24"/>
                <w:szCs w:val="24"/>
              </w:rPr>
              <w:t>нн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9B21B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 </w:t>
            </w:r>
          </w:p>
        </w:tc>
        <w:tc>
          <w:tcPr>
            <w:tcW w:w="1139" w:type="dxa"/>
          </w:tcPr>
          <w:p w:rsidR="0030647C" w:rsidRPr="009B21B4" w:rsidRDefault="001C489A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</w:tcPr>
          <w:p w:rsidR="0030647C" w:rsidRPr="009B21B4" w:rsidRDefault="0030647C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и закрепления знаний</w:t>
            </w:r>
          </w:p>
        </w:tc>
        <w:tc>
          <w:tcPr>
            <w:tcW w:w="2014" w:type="dxa"/>
          </w:tcPr>
          <w:p w:rsidR="0030647C" w:rsidRPr="009B21B4" w:rsidRDefault="0030647C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Гласные в причастиях перед </w:t>
            </w:r>
            <w:r w:rsidRPr="009B21B4">
              <w:rPr>
                <w:rFonts w:ascii="Times New Roman" w:hAnsi="Times New Roman" w:cs="Times New Roman"/>
                <w:i/>
                <w:sz w:val="24"/>
                <w:szCs w:val="24"/>
              </w:rPr>
              <w:t>нн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9B21B4">
              <w:rPr>
                <w:rFonts w:ascii="Times New Roman" w:hAnsi="Times New Roman" w:cs="Times New Roman"/>
                <w:i/>
                <w:sz w:val="24"/>
                <w:szCs w:val="24"/>
              </w:rPr>
              <w:t>н. учебное исследование</w:t>
            </w:r>
          </w:p>
        </w:tc>
        <w:tc>
          <w:tcPr>
            <w:tcW w:w="2472" w:type="dxa"/>
          </w:tcPr>
          <w:p w:rsidR="0030647C" w:rsidRPr="009B21B4" w:rsidRDefault="0030647C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правило правописания гласных перед </w:t>
            </w:r>
            <w:r w:rsidRPr="009B21B4">
              <w:rPr>
                <w:rFonts w:ascii="Times New Roman" w:hAnsi="Times New Roman" w:cs="Times New Roman"/>
                <w:i/>
                <w:sz w:val="24"/>
                <w:szCs w:val="24"/>
              </w:rPr>
              <w:t>нн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9B21B4"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и алгоритм его применения.</w:t>
            </w:r>
          </w:p>
          <w:p w:rsidR="0030647C" w:rsidRPr="009B21B4" w:rsidRDefault="0030647C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писать слова с изученной орфограммой и обозначать ее графически</w:t>
            </w:r>
          </w:p>
        </w:tc>
        <w:tc>
          <w:tcPr>
            <w:tcW w:w="1821" w:type="dxa"/>
          </w:tcPr>
          <w:p w:rsidR="0030647C" w:rsidRPr="009B21B4" w:rsidRDefault="0030647C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Выборочный диктант, комплексный анализ текста, тестовые задания</w:t>
            </w:r>
          </w:p>
        </w:tc>
        <w:tc>
          <w:tcPr>
            <w:tcW w:w="1567" w:type="dxa"/>
          </w:tcPr>
          <w:p w:rsidR="0030647C" w:rsidRPr="009B21B4" w:rsidRDefault="0030647C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Упражнения учебника, индивидуальная работа по теме учебного исследования</w:t>
            </w:r>
          </w:p>
        </w:tc>
      </w:tr>
      <w:tr w:rsidR="0030647C" w:rsidRPr="009B21B4" w:rsidTr="000251FC">
        <w:tc>
          <w:tcPr>
            <w:tcW w:w="832" w:type="dxa"/>
            <w:gridSpan w:val="3"/>
            <w:tcBorders>
              <w:right w:val="single" w:sz="4" w:space="0" w:color="auto"/>
            </w:tcBorders>
          </w:tcPr>
          <w:p w:rsidR="0030647C" w:rsidRPr="009B21B4" w:rsidRDefault="0030647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  <w:gridSpan w:val="3"/>
            <w:tcBorders>
              <w:left w:val="single" w:sz="4" w:space="0" w:color="auto"/>
            </w:tcBorders>
          </w:tcPr>
          <w:p w:rsidR="0030647C" w:rsidRPr="009B21B4" w:rsidRDefault="0030647C" w:rsidP="00D10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30647C" w:rsidRPr="002F459A" w:rsidRDefault="001C489A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133-134</w:t>
            </w:r>
          </w:p>
        </w:tc>
        <w:tc>
          <w:tcPr>
            <w:tcW w:w="2152" w:type="dxa"/>
          </w:tcPr>
          <w:p w:rsidR="0030647C" w:rsidRPr="009B21B4" w:rsidRDefault="0030647C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r w:rsidRPr="009B21B4">
              <w:rPr>
                <w:rFonts w:ascii="Times New Roman" w:hAnsi="Times New Roman" w:cs="Times New Roman"/>
                <w:i/>
                <w:sz w:val="24"/>
                <w:szCs w:val="24"/>
              </w:rPr>
              <w:t>не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с причастиями</w:t>
            </w:r>
          </w:p>
        </w:tc>
        <w:tc>
          <w:tcPr>
            <w:tcW w:w="1139" w:type="dxa"/>
          </w:tcPr>
          <w:p w:rsidR="0030647C" w:rsidRPr="009B21B4" w:rsidRDefault="001C489A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</w:tcPr>
          <w:p w:rsidR="0030647C" w:rsidRPr="009B21B4" w:rsidRDefault="0030647C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и закрепления знаний</w:t>
            </w:r>
          </w:p>
        </w:tc>
        <w:tc>
          <w:tcPr>
            <w:tcW w:w="2014" w:type="dxa"/>
          </w:tcPr>
          <w:p w:rsidR="0030647C" w:rsidRPr="009B21B4" w:rsidRDefault="0030647C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Частица </w:t>
            </w:r>
            <w:r w:rsidRPr="009B21B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не-. 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Слитное и раздельное написание </w:t>
            </w:r>
            <w:r w:rsidRPr="009B21B4">
              <w:rPr>
                <w:rFonts w:ascii="Times New Roman" w:hAnsi="Times New Roman" w:cs="Times New Roman"/>
                <w:i/>
                <w:sz w:val="24"/>
                <w:szCs w:val="24"/>
              </w:rPr>
              <w:t>не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с полными и краткими причастиями. 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Учебное исследование</w:t>
            </w:r>
          </w:p>
        </w:tc>
        <w:tc>
          <w:tcPr>
            <w:tcW w:w="2472" w:type="dxa"/>
          </w:tcPr>
          <w:p w:rsidR="0030647C" w:rsidRPr="009B21B4" w:rsidRDefault="0030647C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Знать: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правило слитного и раздельного написания</w:t>
            </w:r>
            <w:r w:rsidRPr="009B21B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не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с причастиями и алгоритм его применения.</w:t>
            </w:r>
          </w:p>
          <w:p w:rsidR="0030647C" w:rsidRPr="009B21B4" w:rsidRDefault="0030647C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Уметь: 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различать частицу</w:t>
            </w: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B21B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 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и приставку</w:t>
            </w:r>
            <w:r w:rsidRPr="009B21B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не-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; правильно писать причастия с изученной орфограммой</w:t>
            </w:r>
          </w:p>
        </w:tc>
        <w:tc>
          <w:tcPr>
            <w:tcW w:w="1821" w:type="dxa"/>
          </w:tcPr>
          <w:p w:rsidR="0030647C" w:rsidRPr="009B21B4" w:rsidRDefault="0030647C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Словарно-орфографическая работа, объяснительный диктант</w:t>
            </w:r>
          </w:p>
        </w:tc>
        <w:tc>
          <w:tcPr>
            <w:tcW w:w="1567" w:type="dxa"/>
          </w:tcPr>
          <w:p w:rsidR="0030647C" w:rsidRPr="009B21B4" w:rsidRDefault="0030647C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Упражнения учебника</w:t>
            </w:r>
          </w:p>
        </w:tc>
      </w:tr>
      <w:tr w:rsidR="0030647C" w:rsidRPr="009B21B4" w:rsidTr="000251FC">
        <w:tc>
          <w:tcPr>
            <w:tcW w:w="832" w:type="dxa"/>
            <w:gridSpan w:val="3"/>
            <w:tcBorders>
              <w:right w:val="single" w:sz="4" w:space="0" w:color="auto"/>
            </w:tcBorders>
          </w:tcPr>
          <w:p w:rsidR="0030647C" w:rsidRPr="009B21B4" w:rsidRDefault="0030647C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  <w:gridSpan w:val="3"/>
            <w:tcBorders>
              <w:left w:val="single" w:sz="4" w:space="0" w:color="auto"/>
            </w:tcBorders>
          </w:tcPr>
          <w:p w:rsidR="0030647C" w:rsidRPr="009B21B4" w:rsidRDefault="0030647C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30647C" w:rsidRPr="002F459A" w:rsidRDefault="001C489A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135-136</w:t>
            </w:r>
          </w:p>
        </w:tc>
        <w:tc>
          <w:tcPr>
            <w:tcW w:w="2152" w:type="dxa"/>
          </w:tcPr>
          <w:p w:rsidR="0030647C" w:rsidRPr="009B21B4" w:rsidRDefault="0030647C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обобщении изученного о причастии</w:t>
            </w:r>
          </w:p>
        </w:tc>
        <w:tc>
          <w:tcPr>
            <w:tcW w:w="1139" w:type="dxa"/>
          </w:tcPr>
          <w:p w:rsidR="0030647C" w:rsidRPr="009B21B4" w:rsidRDefault="001C489A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</w:tcPr>
          <w:p w:rsidR="0030647C" w:rsidRPr="009B21B4" w:rsidRDefault="0030647C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Уроки-практикумы</w:t>
            </w:r>
          </w:p>
        </w:tc>
        <w:tc>
          <w:tcPr>
            <w:tcW w:w="2014" w:type="dxa"/>
          </w:tcPr>
          <w:p w:rsidR="0030647C" w:rsidRPr="009B21B4" w:rsidRDefault="0030647C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Суффиксы причастий. Словообразование. Морфологический разбор причастий</w:t>
            </w:r>
          </w:p>
        </w:tc>
        <w:tc>
          <w:tcPr>
            <w:tcW w:w="2472" w:type="dxa"/>
          </w:tcPr>
          <w:p w:rsidR="0030647C" w:rsidRPr="009B21B4" w:rsidRDefault="0030647C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закономерности словообразования причастий; правила правописания суффиксов причастий.</w:t>
            </w:r>
          </w:p>
          <w:p w:rsidR="0030647C" w:rsidRPr="009B21B4" w:rsidRDefault="0030647C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писать причастия и употреблять их в речи; конструировать предложения с причастными оборотами и расставлять в них знаки препинания; выполнять морфологический разбор причастий</w:t>
            </w:r>
          </w:p>
        </w:tc>
        <w:tc>
          <w:tcPr>
            <w:tcW w:w="1821" w:type="dxa"/>
          </w:tcPr>
          <w:p w:rsidR="0030647C" w:rsidRPr="009B21B4" w:rsidRDefault="0030647C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Работа с дидактическим материалом, диктант с творческим заданием, словарно-орфографическая работа, тестовые задания</w:t>
            </w:r>
          </w:p>
        </w:tc>
        <w:tc>
          <w:tcPr>
            <w:tcW w:w="1567" w:type="dxa"/>
          </w:tcPr>
          <w:p w:rsidR="0030647C" w:rsidRPr="009B21B4" w:rsidRDefault="0030647C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Упражнения учебника, индивидуаль-ные задания</w:t>
            </w:r>
          </w:p>
        </w:tc>
      </w:tr>
      <w:tr w:rsidR="0030647C" w:rsidRPr="009B21B4" w:rsidTr="000251FC">
        <w:tc>
          <w:tcPr>
            <w:tcW w:w="832" w:type="dxa"/>
            <w:gridSpan w:val="3"/>
            <w:tcBorders>
              <w:right w:val="single" w:sz="4" w:space="0" w:color="auto"/>
            </w:tcBorders>
          </w:tcPr>
          <w:p w:rsidR="0030647C" w:rsidRPr="009B21B4" w:rsidRDefault="0030647C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  <w:gridSpan w:val="3"/>
            <w:tcBorders>
              <w:left w:val="single" w:sz="4" w:space="0" w:color="auto"/>
            </w:tcBorders>
          </w:tcPr>
          <w:p w:rsidR="0030647C" w:rsidRPr="009B21B4" w:rsidRDefault="0030647C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30647C" w:rsidRPr="009B21B4" w:rsidRDefault="001C489A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137-140</w:t>
            </w:r>
          </w:p>
        </w:tc>
        <w:tc>
          <w:tcPr>
            <w:tcW w:w="2152" w:type="dxa"/>
          </w:tcPr>
          <w:p w:rsidR="0030647C" w:rsidRPr="009B21B4" w:rsidRDefault="0030647C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Защита исследовательских проектов</w:t>
            </w:r>
          </w:p>
        </w:tc>
        <w:tc>
          <w:tcPr>
            <w:tcW w:w="1139" w:type="dxa"/>
          </w:tcPr>
          <w:p w:rsidR="0030647C" w:rsidRPr="009B21B4" w:rsidRDefault="001C489A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</w:tcPr>
          <w:p w:rsidR="0030647C" w:rsidRPr="009B21B4" w:rsidRDefault="0030647C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Урок-конференция</w:t>
            </w:r>
          </w:p>
        </w:tc>
        <w:tc>
          <w:tcPr>
            <w:tcW w:w="2014" w:type="dxa"/>
          </w:tcPr>
          <w:p w:rsidR="0030647C" w:rsidRPr="009B21B4" w:rsidRDefault="0030647C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Учебный исследовательский проект. Презентационные материалы. доклад</w:t>
            </w:r>
          </w:p>
        </w:tc>
        <w:tc>
          <w:tcPr>
            <w:tcW w:w="2472" w:type="dxa"/>
          </w:tcPr>
          <w:p w:rsidR="0030647C" w:rsidRPr="009B21B4" w:rsidRDefault="0030647C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представлять учебный исследовательский проект, сопровождая выступление презентационными материалами; отвечать на вопросы по теме учебного исследования</w:t>
            </w:r>
          </w:p>
        </w:tc>
        <w:tc>
          <w:tcPr>
            <w:tcW w:w="1821" w:type="dxa"/>
          </w:tcPr>
          <w:p w:rsidR="0030647C" w:rsidRPr="009B21B4" w:rsidRDefault="0030647C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Доклад по теме учебного исследования</w:t>
            </w:r>
          </w:p>
        </w:tc>
        <w:tc>
          <w:tcPr>
            <w:tcW w:w="1567" w:type="dxa"/>
          </w:tcPr>
          <w:p w:rsidR="0030647C" w:rsidRPr="009B21B4" w:rsidRDefault="0030647C" w:rsidP="00187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1B4">
              <w:rPr>
                <w:rFonts w:ascii="Times New Roman" w:hAnsi="Times New Roman" w:cs="Times New Roman"/>
                <w:sz w:val="24"/>
                <w:szCs w:val="24"/>
              </w:rPr>
              <w:t>Индивидуаль-ные задания по итогам конференции</w:t>
            </w:r>
          </w:p>
        </w:tc>
      </w:tr>
    </w:tbl>
    <w:p w:rsidR="001C489A" w:rsidRDefault="001C489A" w:rsidP="001C489A">
      <w:pPr>
        <w:keepNext/>
        <w:keepLines/>
        <w:spacing w:before="54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bookmark0"/>
    </w:p>
    <w:p w:rsidR="001C489A" w:rsidRDefault="001C489A" w:rsidP="001C489A">
      <w:pPr>
        <w:keepNext/>
        <w:keepLines/>
        <w:spacing w:before="54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4034B" w:rsidRPr="009B21B4" w:rsidRDefault="00C4034B" w:rsidP="001C489A">
      <w:pPr>
        <w:keepNext/>
        <w:keepLines/>
        <w:spacing w:before="540"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9B21B4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Учебно-методическое обеспечение</w:t>
      </w:r>
      <w:bookmarkEnd w:id="1"/>
    </w:p>
    <w:p w:rsidR="00C4034B" w:rsidRPr="009B21B4" w:rsidRDefault="00C4034B" w:rsidP="00C4034B">
      <w:pPr>
        <w:spacing w:after="0" w:line="226" w:lineRule="exact"/>
        <w:ind w:left="1660"/>
        <w:rPr>
          <w:rFonts w:ascii="Times New Roman" w:eastAsia="Times New Roman" w:hAnsi="Times New Roman" w:cs="Times New Roman"/>
          <w:sz w:val="24"/>
          <w:szCs w:val="24"/>
        </w:rPr>
      </w:pPr>
      <w:r w:rsidRPr="009B21B4">
        <w:rPr>
          <w:rFonts w:ascii="Times New Roman" w:eastAsia="Times New Roman" w:hAnsi="Times New Roman" w:cs="Times New Roman"/>
          <w:sz w:val="24"/>
          <w:szCs w:val="24"/>
        </w:rPr>
        <w:t>Для учащихся</w:t>
      </w:r>
    </w:p>
    <w:p w:rsidR="00C4034B" w:rsidRPr="009B21B4" w:rsidRDefault="009460AC" w:rsidP="009460AC">
      <w:pPr>
        <w:tabs>
          <w:tab w:val="left" w:pos="562"/>
        </w:tabs>
        <w:spacing w:after="0" w:line="226" w:lineRule="exact"/>
        <w:ind w:right="4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1</w:t>
      </w:r>
      <w:r w:rsidR="00C4034B" w:rsidRPr="009B21B4">
        <w:rPr>
          <w:rFonts w:ascii="Times New Roman" w:eastAsia="Times New Roman" w:hAnsi="Times New Roman" w:cs="Times New Roman"/>
          <w:i/>
          <w:iCs/>
          <w:sz w:val="24"/>
          <w:szCs w:val="24"/>
        </w:rPr>
        <w:t>Бабайцева В.В., Чеснокова Л.Д. Русский язык. Теория. 5—9 классы: Учебник для общеобразователь</w:t>
      </w:r>
      <w:r w:rsidR="00C4034B" w:rsidRPr="009B21B4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ных учреждений. М.: Дрофа, 2008.</w:t>
      </w:r>
    </w:p>
    <w:p w:rsidR="00C4034B" w:rsidRPr="009B21B4" w:rsidRDefault="009460AC" w:rsidP="009460AC">
      <w:pPr>
        <w:tabs>
          <w:tab w:val="left" w:pos="596"/>
        </w:tabs>
        <w:spacing w:after="0" w:line="226" w:lineRule="exact"/>
        <w:ind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C4034B" w:rsidRPr="009B21B4">
        <w:rPr>
          <w:rFonts w:ascii="Times New Roman" w:eastAsia="Times New Roman" w:hAnsi="Times New Roman" w:cs="Times New Roman"/>
          <w:sz w:val="24"/>
          <w:szCs w:val="24"/>
        </w:rPr>
        <w:t>Русский язык. Практика. 7 класс: Учебник для общеобразовательных учреждений / Под ред. С.Н. Пименовой. М.: Дрофа, 2008.</w:t>
      </w:r>
    </w:p>
    <w:p w:rsidR="00C4034B" w:rsidRPr="009B21B4" w:rsidRDefault="009460AC" w:rsidP="009460AC">
      <w:pPr>
        <w:tabs>
          <w:tab w:val="left" w:pos="558"/>
        </w:tabs>
        <w:spacing w:after="0" w:line="226" w:lineRule="exact"/>
        <w:ind w:right="4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3</w:t>
      </w:r>
      <w:r w:rsidR="00C4034B" w:rsidRPr="009B21B4">
        <w:rPr>
          <w:rFonts w:ascii="Times New Roman" w:eastAsia="Times New Roman" w:hAnsi="Times New Roman" w:cs="Times New Roman"/>
          <w:i/>
          <w:iCs/>
          <w:sz w:val="24"/>
          <w:szCs w:val="24"/>
        </w:rPr>
        <w:t>Никитина Е.И. Русская речь. 7 класс: Учебник для общеобразовательных учреждений. М.: Дрофа, 2008.</w:t>
      </w:r>
    </w:p>
    <w:p w:rsidR="00C4034B" w:rsidRPr="009B21B4" w:rsidRDefault="009460AC" w:rsidP="009460AC">
      <w:pPr>
        <w:tabs>
          <w:tab w:val="left" w:pos="639"/>
        </w:tabs>
        <w:spacing w:after="0" w:line="226" w:lineRule="exact"/>
        <w:ind w:right="4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4</w:t>
      </w:r>
      <w:r w:rsidR="00C4034B" w:rsidRPr="009B21B4">
        <w:rPr>
          <w:rFonts w:ascii="Times New Roman" w:eastAsia="Times New Roman" w:hAnsi="Times New Roman" w:cs="Times New Roman"/>
          <w:i/>
          <w:iCs/>
          <w:sz w:val="24"/>
          <w:szCs w:val="24"/>
        </w:rPr>
        <w:t>Пименова С.Н., Купалова А.Ю., Перова Т. Е. Русский язык. 7 класс: Тетрадь для самостоя</w:t>
      </w:r>
      <w:r w:rsidR="00C4034B" w:rsidRPr="009B21B4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тельной работы учащихся. М.: Дрофа, 2008.</w:t>
      </w:r>
    </w:p>
    <w:p w:rsidR="00C4034B" w:rsidRPr="009B21B4" w:rsidRDefault="009460AC" w:rsidP="009460AC">
      <w:pPr>
        <w:tabs>
          <w:tab w:val="left" w:pos="577"/>
        </w:tabs>
        <w:spacing w:after="0" w:line="226" w:lineRule="exact"/>
        <w:ind w:right="4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5</w:t>
      </w:r>
      <w:r w:rsidR="00C4034B" w:rsidRPr="009B21B4">
        <w:rPr>
          <w:rFonts w:ascii="Times New Roman" w:eastAsia="Times New Roman" w:hAnsi="Times New Roman" w:cs="Times New Roman"/>
          <w:i/>
          <w:iCs/>
          <w:sz w:val="24"/>
          <w:szCs w:val="24"/>
        </w:rPr>
        <w:t>Пименова С.Н. Тетрадь для оценки качества знаний по русскому языку. 7 класс. М.: Дрофа, 2008.</w:t>
      </w:r>
    </w:p>
    <w:p w:rsidR="00C4034B" w:rsidRPr="009B21B4" w:rsidRDefault="009460AC" w:rsidP="009460AC">
      <w:pPr>
        <w:tabs>
          <w:tab w:val="left" w:pos="543"/>
        </w:tabs>
        <w:spacing w:after="0" w:line="226" w:lineRule="exact"/>
        <w:ind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C4034B" w:rsidRPr="009B21B4">
        <w:rPr>
          <w:rFonts w:ascii="Times New Roman" w:eastAsia="Times New Roman" w:hAnsi="Times New Roman" w:cs="Times New Roman"/>
          <w:sz w:val="24"/>
          <w:szCs w:val="24"/>
        </w:rPr>
        <w:t>Контрольно-измерительные материалы. Русский язык: 7 класс / Сост. Н.В. Егорова. М.: ВАКО, 2010.</w:t>
      </w:r>
    </w:p>
    <w:p w:rsidR="00C4034B" w:rsidRPr="009B21B4" w:rsidRDefault="00C4034B" w:rsidP="00C4034B">
      <w:pPr>
        <w:spacing w:after="0" w:line="226" w:lineRule="exact"/>
        <w:ind w:left="1740"/>
        <w:rPr>
          <w:rFonts w:ascii="Times New Roman" w:eastAsia="Times New Roman" w:hAnsi="Times New Roman" w:cs="Times New Roman"/>
          <w:sz w:val="24"/>
          <w:szCs w:val="24"/>
        </w:rPr>
      </w:pPr>
    </w:p>
    <w:p w:rsidR="00C4034B" w:rsidRPr="009B21B4" w:rsidRDefault="00C4034B" w:rsidP="00C4034B">
      <w:pPr>
        <w:spacing w:after="0" w:line="226" w:lineRule="exact"/>
        <w:ind w:left="1740"/>
        <w:rPr>
          <w:rFonts w:ascii="Times New Roman" w:eastAsia="Times New Roman" w:hAnsi="Times New Roman" w:cs="Times New Roman"/>
          <w:sz w:val="24"/>
          <w:szCs w:val="24"/>
        </w:rPr>
      </w:pPr>
      <w:r w:rsidRPr="009B21B4">
        <w:rPr>
          <w:rFonts w:ascii="Times New Roman" w:eastAsia="Times New Roman" w:hAnsi="Times New Roman" w:cs="Times New Roman"/>
          <w:sz w:val="24"/>
          <w:szCs w:val="24"/>
        </w:rPr>
        <w:t>Для учителя</w:t>
      </w:r>
    </w:p>
    <w:p w:rsidR="00C4034B" w:rsidRPr="009B21B4" w:rsidRDefault="009460AC" w:rsidP="009460AC">
      <w:pPr>
        <w:tabs>
          <w:tab w:val="left" w:pos="562"/>
        </w:tabs>
        <w:spacing w:after="0" w:line="226" w:lineRule="exact"/>
        <w:ind w:right="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1</w:t>
      </w:r>
      <w:r w:rsidR="00C4034B" w:rsidRPr="009B21B4">
        <w:rPr>
          <w:rFonts w:ascii="Times New Roman" w:eastAsia="Times New Roman" w:hAnsi="Times New Roman" w:cs="Times New Roman"/>
          <w:i/>
          <w:iCs/>
          <w:sz w:val="24"/>
          <w:szCs w:val="24"/>
        </w:rPr>
        <w:t>Бабайцева В.В., Чеснокова Л.Д. Русский язык. Теория. 5—9 классы: Учебник для общеобразователь</w:t>
      </w:r>
      <w:r w:rsidR="00C4034B" w:rsidRPr="009B21B4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ных учреждений. М.: Дрофа, 2008.</w:t>
      </w:r>
    </w:p>
    <w:p w:rsidR="00C4034B" w:rsidRPr="009A4A69" w:rsidRDefault="009460AC" w:rsidP="009460AC">
      <w:pPr>
        <w:tabs>
          <w:tab w:val="left" w:pos="601"/>
        </w:tabs>
        <w:spacing w:after="0" w:line="226" w:lineRule="exact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C4034B" w:rsidRPr="009B21B4">
        <w:rPr>
          <w:rFonts w:ascii="Times New Roman" w:eastAsia="Times New Roman" w:hAnsi="Times New Roman" w:cs="Times New Roman"/>
          <w:sz w:val="24"/>
          <w:szCs w:val="24"/>
        </w:rPr>
        <w:t>Русский язык. Практика. 7 класс: Учебник для общеобразовательных учреждений / Под ред.</w:t>
      </w:r>
      <w:r w:rsidR="00C4034B" w:rsidRPr="009A4A69">
        <w:rPr>
          <w:rFonts w:ascii="Times New Roman" w:eastAsia="Times New Roman" w:hAnsi="Times New Roman" w:cs="Times New Roman"/>
          <w:sz w:val="24"/>
          <w:szCs w:val="24"/>
        </w:rPr>
        <w:t xml:space="preserve"> С.Н. Пименовой. М.: Дрофа, 2008.</w:t>
      </w:r>
    </w:p>
    <w:p w:rsidR="00C4034B" w:rsidRPr="009A4A69" w:rsidRDefault="009460AC" w:rsidP="009460AC">
      <w:pPr>
        <w:tabs>
          <w:tab w:val="left" w:pos="558"/>
        </w:tabs>
        <w:spacing w:after="0" w:line="226" w:lineRule="exact"/>
        <w:ind w:right="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3</w:t>
      </w:r>
      <w:r w:rsidR="00C4034B" w:rsidRPr="009A4A69">
        <w:rPr>
          <w:rFonts w:ascii="Times New Roman" w:eastAsia="Times New Roman" w:hAnsi="Times New Roman" w:cs="Times New Roman"/>
          <w:i/>
          <w:iCs/>
          <w:sz w:val="24"/>
          <w:szCs w:val="24"/>
        </w:rPr>
        <w:t>Никитина Е.И. Русская речь. 7 класс: Учебник для общеобразовательных учреждений. М.: Дрофа, 2008.</w:t>
      </w:r>
    </w:p>
    <w:p w:rsidR="00C4034B" w:rsidRPr="009A4A69" w:rsidRDefault="009460AC" w:rsidP="009460AC">
      <w:pPr>
        <w:tabs>
          <w:tab w:val="left" w:pos="615"/>
        </w:tabs>
        <w:spacing w:after="0" w:line="226" w:lineRule="exact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C4034B" w:rsidRPr="009A4A69">
        <w:rPr>
          <w:rFonts w:ascii="Times New Roman" w:eastAsia="Times New Roman" w:hAnsi="Times New Roman" w:cs="Times New Roman"/>
          <w:sz w:val="24"/>
          <w:szCs w:val="24"/>
        </w:rPr>
        <w:t>Методические рекомендации к учебному комплексу по русскому языку. 7 класс / Под ред. С.Н. Пименовой. М.: Дрофа, 2008.</w:t>
      </w:r>
    </w:p>
    <w:p w:rsidR="00C4034B" w:rsidRPr="009A4A69" w:rsidRDefault="009460AC" w:rsidP="009460AC">
      <w:pPr>
        <w:tabs>
          <w:tab w:val="left" w:pos="558"/>
        </w:tabs>
        <w:spacing w:after="0" w:line="226" w:lineRule="exact"/>
        <w:ind w:right="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5</w:t>
      </w:r>
      <w:r w:rsidR="00C4034B" w:rsidRPr="009A4A69">
        <w:rPr>
          <w:rFonts w:ascii="Times New Roman" w:eastAsia="Times New Roman" w:hAnsi="Times New Roman" w:cs="Times New Roman"/>
          <w:i/>
          <w:iCs/>
          <w:sz w:val="24"/>
          <w:szCs w:val="24"/>
        </w:rPr>
        <w:t>Никитина Е.И. Уроки развития речи. 7 класс: Методическое пособие к учебнику «Русская речь». М.: Дрофа, 2008.</w:t>
      </w:r>
    </w:p>
    <w:p w:rsidR="00C4034B" w:rsidRPr="009A4A69" w:rsidRDefault="00C4034B" w:rsidP="00C4034B">
      <w:pPr>
        <w:rPr>
          <w:rFonts w:ascii="Times New Roman" w:hAnsi="Times New Roman" w:cs="Times New Roman"/>
          <w:sz w:val="24"/>
          <w:szCs w:val="24"/>
        </w:rPr>
      </w:pPr>
    </w:p>
    <w:p w:rsidR="0054153E" w:rsidRPr="009A4A69" w:rsidRDefault="0054153E" w:rsidP="005415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0C7E" w:rsidRDefault="00C80C7E"/>
    <w:sectPr w:rsidR="00C80C7E" w:rsidSect="001C489A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Heavy">
    <w:altName w:val="Arial Black"/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45"/>
      <w:numFmt w:val="decimal"/>
      <w:lvlText w:val="%1,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45"/>
      <w:numFmt w:val="decimal"/>
      <w:lvlText w:val="%1,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45"/>
      <w:numFmt w:val="decimal"/>
      <w:lvlText w:val="%1,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45"/>
      <w:numFmt w:val="decimal"/>
      <w:lvlText w:val="%1,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45"/>
      <w:numFmt w:val="decimal"/>
      <w:lvlText w:val="%1,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45"/>
      <w:numFmt w:val="decimal"/>
      <w:lvlText w:val="%1,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45"/>
      <w:numFmt w:val="decimal"/>
      <w:lvlText w:val="%1,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45"/>
      <w:numFmt w:val="decimal"/>
      <w:lvlText w:val="%1,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45"/>
      <w:numFmt w:val="decimal"/>
      <w:lvlText w:val="%1,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54153E"/>
    <w:rsid w:val="000251FC"/>
    <w:rsid w:val="0008002E"/>
    <w:rsid w:val="00082252"/>
    <w:rsid w:val="000B4F27"/>
    <w:rsid w:val="0015032E"/>
    <w:rsid w:val="00153661"/>
    <w:rsid w:val="00172805"/>
    <w:rsid w:val="00187AC2"/>
    <w:rsid w:val="0019348C"/>
    <w:rsid w:val="001A53B2"/>
    <w:rsid w:val="001B7FEB"/>
    <w:rsid w:val="001C489A"/>
    <w:rsid w:val="00201412"/>
    <w:rsid w:val="002157A1"/>
    <w:rsid w:val="002425AE"/>
    <w:rsid w:val="0027026C"/>
    <w:rsid w:val="002A5190"/>
    <w:rsid w:val="002D270F"/>
    <w:rsid w:val="002F459A"/>
    <w:rsid w:val="0030647C"/>
    <w:rsid w:val="00323D33"/>
    <w:rsid w:val="00335F8B"/>
    <w:rsid w:val="00362FE6"/>
    <w:rsid w:val="00373647"/>
    <w:rsid w:val="00390EA7"/>
    <w:rsid w:val="00424F8B"/>
    <w:rsid w:val="00446763"/>
    <w:rsid w:val="004D3426"/>
    <w:rsid w:val="0054153E"/>
    <w:rsid w:val="00595CF5"/>
    <w:rsid w:val="00681D64"/>
    <w:rsid w:val="00691A67"/>
    <w:rsid w:val="006B4283"/>
    <w:rsid w:val="006F670D"/>
    <w:rsid w:val="00731972"/>
    <w:rsid w:val="007459F6"/>
    <w:rsid w:val="007C73E5"/>
    <w:rsid w:val="00834BD1"/>
    <w:rsid w:val="008F419E"/>
    <w:rsid w:val="009460AC"/>
    <w:rsid w:val="00973B86"/>
    <w:rsid w:val="009942AA"/>
    <w:rsid w:val="009A4A69"/>
    <w:rsid w:val="009B21B4"/>
    <w:rsid w:val="00A845F1"/>
    <w:rsid w:val="00AB1EC5"/>
    <w:rsid w:val="00B15AF4"/>
    <w:rsid w:val="00B62BDE"/>
    <w:rsid w:val="00BB128D"/>
    <w:rsid w:val="00BE6FB2"/>
    <w:rsid w:val="00C32EC4"/>
    <w:rsid w:val="00C4034B"/>
    <w:rsid w:val="00C405E2"/>
    <w:rsid w:val="00C80C7E"/>
    <w:rsid w:val="00CA6052"/>
    <w:rsid w:val="00CB4BB4"/>
    <w:rsid w:val="00D10660"/>
    <w:rsid w:val="00D12FFA"/>
    <w:rsid w:val="00D26F33"/>
    <w:rsid w:val="00D40390"/>
    <w:rsid w:val="00D57124"/>
    <w:rsid w:val="00DD4D8D"/>
    <w:rsid w:val="00DF7DD2"/>
    <w:rsid w:val="00E44C26"/>
    <w:rsid w:val="00E52B8B"/>
    <w:rsid w:val="00E75DC9"/>
    <w:rsid w:val="00E863D8"/>
    <w:rsid w:val="00F43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7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15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2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910</TotalTime>
  <Pages>1</Pages>
  <Words>7746</Words>
  <Characters>44154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36</cp:revision>
  <dcterms:created xsi:type="dcterms:W3CDTF">2012-09-16T10:50:00Z</dcterms:created>
  <dcterms:modified xsi:type="dcterms:W3CDTF">2015-05-17T16:27:00Z</dcterms:modified>
</cp:coreProperties>
</file>